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7" w:type="pct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57"/>
        <w:gridCol w:w="15254"/>
        <w:gridCol w:w="57"/>
      </w:tblGrid>
      <w:tr w:rsidR="00EF4548" w:rsidRPr="00EF4548" w:rsidTr="00EF4548">
        <w:trPr>
          <w:trHeight w:val="1650"/>
          <w:tblCellSpacing w:w="0" w:type="dxa"/>
        </w:trPr>
        <w:tc>
          <w:tcPr>
            <w:tcW w:w="19" w:type="pct"/>
            <w:shd w:val="clear" w:color="auto" w:fill="EFE7D6"/>
            <w:vAlign w:val="center"/>
            <w:hideMark/>
          </w:tcPr>
          <w:p w:rsidR="00EF4548" w:rsidRPr="00EF4548" w:rsidRDefault="00EF4548" w:rsidP="00EF4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3" w:type="pct"/>
            <w:shd w:val="clear" w:color="auto" w:fill="F7C76B"/>
            <w:vAlign w:val="center"/>
            <w:hideMark/>
          </w:tcPr>
          <w:p w:rsidR="00EF4548" w:rsidRPr="00EF4548" w:rsidRDefault="00EF4548" w:rsidP="00EF4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pl-PL"/>
              </w:rPr>
              <w:drawing>
                <wp:inline distT="0" distB="0" distL="0" distR="0">
                  <wp:extent cx="9255125" cy="1049655"/>
                  <wp:effectExtent l="19050" t="0" r="3175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5125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" w:type="pct"/>
            <w:shd w:val="clear" w:color="auto" w:fill="F7C76B"/>
            <w:vAlign w:val="center"/>
            <w:hideMark/>
          </w:tcPr>
          <w:p w:rsidR="00EF4548" w:rsidRPr="00EF4548" w:rsidRDefault="00EF4548" w:rsidP="00EF4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F45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  </w:t>
            </w:r>
          </w:p>
        </w:tc>
      </w:tr>
      <w:tr w:rsidR="00EF4548" w:rsidRPr="00EF4548" w:rsidTr="00EF4548">
        <w:trPr>
          <w:trHeight w:val="345"/>
          <w:tblCellSpacing w:w="0" w:type="dxa"/>
        </w:trPr>
        <w:tc>
          <w:tcPr>
            <w:tcW w:w="19" w:type="pct"/>
            <w:shd w:val="clear" w:color="auto" w:fill="EFE7D6"/>
            <w:vAlign w:val="center"/>
            <w:hideMark/>
          </w:tcPr>
          <w:p w:rsidR="00EF4548" w:rsidRPr="00EF4548" w:rsidRDefault="00EF4548" w:rsidP="00EF4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F45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  </w:t>
            </w:r>
          </w:p>
        </w:tc>
        <w:tc>
          <w:tcPr>
            <w:tcW w:w="4963" w:type="pct"/>
            <w:shd w:val="clear" w:color="auto" w:fill="00004A"/>
            <w:vAlign w:val="center"/>
            <w:hideMark/>
          </w:tcPr>
          <w:p w:rsidR="00EF4548" w:rsidRPr="00EF4548" w:rsidRDefault="00EF4548" w:rsidP="00EF4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F45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pict/>
            </w:r>
            <w:r w:rsidRPr="00EF4548">
              <w:rPr>
                <w:rFonts w:ascii="Verdana" w:eastAsia="Times New Roman" w:hAnsi="Verdana" w:cs="Tahoma"/>
                <w:b/>
                <w:bCs/>
                <w:color w:val="FFFFFF"/>
                <w:sz w:val="14"/>
                <w:lang w:eastAsia="pl-PL"/>
              </w:rPr>
              <w:t xml:space="preserve">                   </w:t>
            </w:r>
            <w:hyperlink r:id="rId6" w:history="1">
              <w:r w:rsidRPr="00EF4548">
                <w:rPr>
                  <w:rFonts w:ascii="Verdana" w:eastAsia="Times New Roman" w:hAnsi="Verdana" w:cs="Tahoma"/>
                  <w:b/>
                  <w:bCs/>
                  <w:color w:val="FFFFFF"/>
                  <w:sz w:val="14"/>
                  <w:lang w:eastAsia="pl-PL"/>
                </w:rPr>
                <w:t>Strona główna</w:t>
              </w:r>
            </w:hyperlink>
            <w:r w:rsidRPr="00EF4548">
              <w:rPr>
                <w:rFonts w:ascii="Verdana" w:eastAsia="Times New Roman" w:hAnsi="Verdana" w:cs="Tahoma"/>
                <w:b/>
                <w:bCs/>
                <w:color w:val="FFFFFF"/>
                <w:sz w:val="14"/>
                <w:lang w:eastAsia="pl-PL"/>
              </w:rPr>
              <w:t xml:space="preserve">               </w:t>
            </w:r>
            <w:hyperlink r:id="rId7" w:history="1">
              <w:r w:rsidRPr="00EF4548">
                <w:rPr>
                  <w:rFonts w:ascii="Verdana" w:eastAsia="Times New Roman" w:hAnsi="Verdana" w:cs="Tahoma"/>
                  <w:b/>
                  <w:bCs/>
                  <w:color w:val="FFFFFF"/>
                  <w:sz w:val="14"/>
                  <w:lang w:eastAsia="pl-PL"/>
                </w:rPr>
                <w:t>O OKE</w:t>
              </w:r>
            </w:hyperlink>
            <w:r w:rsidRPr="00EF4548">
              <w:rPr>
                <w:rFonts w:ascii="Verdana" w:eastAsia="Times New Roman" w:hAnsi="Verdana" w:cs="Tahoma"/>
                <w:b/>
                <w:bCs/>
                <w:color w:val="FFFFFF"/>
                <w:sz w:val="14"/>
                <w:lang w:eastAsia="pl-PL"/>
              </w:rPr>
              <w:t xml:space="preserve">               </w:t>
            </w:r>
            <w:hyperlink r:id="rId8" w:tooltip="Obsługa Internetowa Egzaminów" w:history="1">
              <w:r w:rsidRPr="00EF4548">
                <w:rPr>
                  <w:rFonts w:ascii="Verdana" w:eastAsia="Times New Roman" w:hAnsi="Verdana" w:cs="Tahoma"/>
                  <w:b/>
                  <w:bCs/>
                  <w:color w:val="FFFFFF"/>
                  <w:sz w:val="14"/>
                  <w:lang w:eastAsia="pl-PL"/>
                </w:rPr>
                <w:t>OBIEG</w:t>
              </w:r>
            </w:hyperlink>
            <w:r w:rsidRPr="00EF4548">
              <w:rPr>
                <w:rFonts w:ascii="Verdana" w:eastAsia="Times New Roman" w:hAnsi="Verdana" w:cs="Tahoma"/>
                <w:b/>
                <w:bCs/>
                <w:color w:val="FFFFFF"/>
                <w:sz w:val="14"/>
                <w:lang w:eastAsia="pl-PL"/>
              </w:rPr>
              <w:t xml:space="preserve">               </w:t>
            </w:r>
            <w:hyperlink r:id="rId9" w:history="1">
              <w:r w:rsidRPr="00EF4548">
                <w:rPr>
                  <w:rFonts w:ascii="Verdana" w:eastAsia="Times New Roman" w:hAnsi="Verdana" w:cs="Tahoma"/>
                  <w:b/>
                  <w:bCs/>
                  <w:color w:val="FFFFFF"/>
                  <w:sz w:val="14"/>
                  <w:lang w:eastAsia="pl-PL"/>
                </w:rPr>
                <w:t>Umowy</w:t>
              </w:r>
            </w:hyperlink>
            <w:r w:rsidRPr="00EF4548">
              <w:rPr>
                <w:rFonts w:ascii="Verdana" w:eastAsia="Times New Roman" w:hAnsi="Verdana" w:cs="Tahoma"/>
                <w:b/>
                <w:bCs/>
                <w:color w:val="FFFFFF"/>
                <w:sz w:val="14"/>
                <w:lang w:eastAsia="pl-PL"/>
              </w:rPr>
              <w:t xml:space="preserve">               </w:t>
            </w:r>
            <w:hyperlink r:id="rId10" w:history="1">
              <w:r w:rsidRPr="00EF4548">
                <w:rPr>
                  <w:rFonts w:ascii="Verdana" w:eastAsia="Times New Roman" w:hAnsi="Verdana" w:cs="Tahoma"/>
                  <w:b/>
                  <w:bCs/>
                  <w:color w:val="FFFFFF"/>
                  <w:sz w:val="14"/>
                  <w:lang w:eastAsia="pl-PL"/>
                </w:rPr>
                <w:t>SMOK</w:t>
              </w:r>
            </w:hyperlink>
            <w:r w:rsidRPr="00EF4548">
              <w:rPr>
                <w:rFonts w:ascii="Verdana" w:eastAsia="Times New Roman" w:hAnsi="Verdana" w:cs="Tahoma"/>
                <w:b/>
                <w:bCs/>
                <w:color w:val="FFFFFF"/>
                <w:sz w:val="14"/>
                <w:lang w:eastAsia="pl-PL"/>
              </w:rPr>
              <w:t xml:space="preserve">               </w:t>
            </w:r>
            <w:hyperlink r:id="rId11" w:history="1">
              <w:r w:rsidRPr="00EF4548">
                <w:rPr>
                  <w:rFonts w:ascii="Verdana" w:eastAsia="Times New Roman" w:hAnsi="Verdana" w:cs="Tahoma"/>
                  <w:b/>
                  <w:bCs/>
                  <w:color w:val="FFFFFF"/>
                  <w:sz w:val="14"/>
                  <w:lang w:eastAsia="pl-PL"/>
                </w:rPr>
                <w:t>Kontakt</w:t>
              </w:r>
            </w:hyperlink>
            <w:r w:rsidRPr="00EF4548">
              <w:rPr>
                <w:rFonts w:ascii="Verdana" w:eastAsia="Times New Roman" w:hAnsi="Verdana" w:cs="Tahoma"/>
                <w:b/>
                <w:bCs/>
                <w:color w:val="FFFFFF"/>
                <w:sz w:val="14"/>
                <w:lang w:eastAsia="pl-PL"/>
              </w:rPr>
              <w:t xml:space="preserve">               </w:t>
            </w:r>
            <w:hyperlink r:id="rId12" w:history="1">
              <w:r w:rsidRPr="00EF4548">
                <w:rPr>
                  <w:rFonts w:ascii="Verdana" w:eastAsia="Times New Roman" w:hAnsi="Verdana" w:cs="Tahoma"/>
                  <w:b/>
                  <w:bCs/>
                  <w:color w:val="FFFFFF"/>
                  <w:sz w:val="14"/>
                  <w:lang w:eastAsia="pl-PL"/>
                </w:rPr>
                <w:t>Linki</w:t>
              </w:r>
            </w:hyperlink>
            <w:r w:rsidRPr="00EF4548">
              <w:rPr>
                <w:rFonts w:ascii="Verdana" w:eastAsia="Times New Roman" w:hAnsi="Verdana" w:cs="Tahoma"/>
                <w:b/>
                <w:bCs/>
                <w:color w:val="FFFFFF"/>
                <w:sz w:val="14"/>
                <w:lang w:eastAsia="pl-PL"/>
              </w:rPr>
              <w:t xml:space="preserve"> </w:t>
            </w:r>
          </w:p>
        </w:tc>
        <w:tc>
          <w:tcPr>
            <w:tcW w:w="19" w:type="pct"/>
            <w:shd w:val="clear" w:color="auto" w:fill="F7C76B"/>
            <w:vAlign w:val="center"/>
            <w:hideMark/>
          </w:tcPr>
          <w:p w:rsidR="00EF4548" w:rsidRPr="00EF4548" w:rsidRDefault="00EF4548" w:rsidP="00EF4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F45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  </w:t>
            </w:r>
          </w:p>
        </w:tc>
      </w:tr>
      <w:tr w:rsidR="00EF4548" w:rsidRPr="00EF4548" w:rsidTr="00EF4548">
        <w:trPr>
          <w:tblCellSpacing w:w="0" w:type="dxa"/>
        </w:trPr>
        <w:tc>
          <w:tcPr>
            <w:tcW w:w="19" w:type="pct"/>
            <w:vMerge w:val="restart"/>
            <w:vAlign w:val="center"/>
            <w:hideMark/>
          </w:tcPr>
          <w:p w:rsidR="00EF4548" w:rsidRPr="00EF4548" w:rsidRDefault="00EF4548" w:rsidP="00EF4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F45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63" w:type="pct"/>
            <w:vAlign w:val="center"/>
            <w:hideMark/>
          </w:tcPr>
          <w:tbl>
            <w:tblPr>
              <w:tblW w:w="145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61"/>
              <w:gridCol w:w="11119"/>
            </w:tblGrid>
            <w:tr w:rsidR="00EF4548" w:rsidRPr="00EF4548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Borders>
                    <w:right w:val="single" w:sz="4" w:space="0" w:color="C1C3CE"/>
                  </w:tcBorders>
                  <w:shd w:val="clear" w:color="auto" w:fill="F9F1E1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bottom w:val="single" w:sz="4" w:space="0" w:color="CCCCCC"/>
                    </w:tblBorders>
                    <w:shd w:val="clear" w:color="auto" w:fill="F7C76B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51"/>
                  </w:tblGrid>
                  <w:tr w:rsidR="00EF4548" w:rsidRPr="00EF4548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F7C76B"/>
                        <w:tcMar>
                          <w:top w:w="0" w:type="dxa"/>
                          <w:left w:w="13" w:type="dxa"/>
                          <w:bottom w:w="0" w:type="dxa"/>
                          <w:right w:w="50" w:type="dxa"/>
                        </w:tcMar>
                        <w:vAlign w:val="center"/>
                        <w:hideMark/>
                      </w:tcPr>
                      <w:p w:rsidR="00EF4548" w:rsidRPr="00EF4548" w:rsidRDefault="00EF4548" w:rsidP="00EF4548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pl-PL"/>
                          </w:rPr>
                        </w:pPr>
                        <w:r w:rsidRPr="00EF4548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pl-PL"/>
                          </w:rPr>
                          <w:t>Początek formularza</w:t>
                        </w:r>
                      </w:p>
                      <w:tbl>
                        <w:tblPr>
                          <w:tblW w:w="5000" w:type="pct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53"/>
                          <w:gridCol w:w="735"/>
                        </w:tblGrid>
                        <w:tr w:rsidR="00EF4548" w:rsidRPr="00EF4548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548" w:rsidRPr="00EF4548" w:rsidRDefault="00EF4548" w:rsidP="00EF4548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EF454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  <w:object w:dxaOrig="225" w:dyaOrig="22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14" type="#_x0000_t75" style="width:1in;height:18.15pt" o:ole="">
                                    <v:imagedata r:id="rId13" o:title=""/>
                                  </v:shape>
                                  <w:control r:id="rId14" w:name="DefaultOcxName" w:shapeid="_x0000_i1114"/>
                                </w:object>
                              </w:r>
                              <w:r w:rsidRPr="00EF454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  <w:object w:dxaOrig="225" w:dyaOrig="225">
                                  <v:shape id="_x0000_i1113" type="#_x0000_t75" style="width:1in;height:18.15pt" o:ole="">
                                    <v:imagedata r:id="rId15" o:title=""/>
                                  </v:shape>
                                  <w:control r:id="rId16" w:name="DefaultOcxName1" w:shapeid="_x0000_i1113"/>
                                </w:object>
                              </w:r>
                              <w:r w:rsidRPr="00EF454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  <w:object w:dxaOrig="225" w:dyaOrig="225">
                                  <v:shape id="_x0000_i1112" type="#_x0000_t75" style="width:1in;height:18.15pt" o:ole="">
                                    <v:imagedata r:id="rId17" o:title=""/>
                                  </v:shape>
                                  <w:control r:id="rId18" w:name="DefaultOcxName2" w:shapeid="_x0000_i1112"/>
                                </w:objec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EF4548" w:rsidRPr="00EF4548" w:rsidRDefault="00EF4548" w:rsidP="00EF454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EF454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  <w:object w:dxaOrig="225" w:dyaOrig="225">
                                  <v:shape id="_x0000_i1111" type="#_x0000_t75" style="width:36.95pt;height:22.55pt" o:ole="">
                                    <v:imagedata r:id="rId19" o:title=""/>
                                  </v:shape>
                                  <w:control r:id="rId20" w:name="DefaultOcxName3" w:shapeid="_x0000_i1111"/>
                                </w:object>
                              </w:r>
                            </w:p>
                          </w:tc>
                        </w:tr>
                      </w:tbl>
                      <w:p w:rsidR="00EF4548" w:rsidRPr="00EF4548" w:rsidRDefault="00EF4548" w:rsidP="00EF4548">
                        <w:pPr>
                          <w:spacing w:before="63"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hyperlink r:id="rId21" w:history="1">
                          <w:r w:rsidRPr="00EF4548">
                            <w:rPr>
                              <w:rFonts w:ascii="Tahoma" w:eastAsia="Times New Roman" w:hAnsi="Tahoma" w:cs="Tahoma"/>
                              <w:color w:val="10559B"/>
                              <w:sz w:val="18"/>
                              <w:lang w:eastAsia="pl-PL"/>
                            </w:rPr>
                            <w:t>zaawansowane szukanie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</w:p>
                      <w:p w:rsidR="00EF4548" w:rsidRPr="00EF4548" w:rsidRDefault="00EF4548" w:rsidP="00EF4548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pl-PL"/>
                          </w:rPr>
                        </w:pPr>
                        <w:r w:rsidRPr="00EF4548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pl-PL"/>
                          </w:rPr>
                          <w:t>Dół formularza</w:t>
                        </w:r>
                      </w:p>
                    </w:tc>
                  </w:tr>
                </w:tbl>
                <w:p w:rsidR="00EF4548" w:rsidRPr="00EF4548" w:rsidRDefault="00EF4548" w:rsidP="00EF454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51"/>
                  </w:tblGrid>
                  <w:tr w:rsidR="00EF4548" w:rsidRPr="00EF454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F4548" w:rsidRPr="00EF4548" w:rsidRDefault="00EF4548" w:rsidP="00EF4548">
                        <w:pPr>
                          <w:spacing w:after="3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3" name="Obraz 3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23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Portal telewizyjny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p w:rsidR="00EF4548" w:rsidRPr="00EF4548" w:rsidRDefault="00EF4548" w:rsidP="00EF4548">
                        <w:pPr>
                          <w:spacing w:after="18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4" name="Obraz 4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24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 xml:space="preserve">Kanał </w:t>
                          </w:r>
                          <w:proofErr w:type="spellStart"/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YouTube</w:t>
                          </w:r>
                          <w:proofErr w:type="spellEnd"/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0" w:type="dxa"/>
                          <w:tblBorders>
                            <w:top w:val="single" w:sz="4" w:space="0" w:color="E6AE5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25"/>
                        </w:tblGrid>
                        <w:tr w:rsidR="00EF4548" w:rsidRPr="00EF4548" w:rsidTr="00EF45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548" w:rsidRPr="00EF4548" w:rsidRDefault="00EF4548" w:rsidP="00EF454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EF4548" w:rsidRPr="00EF4548" w:rsidRDefault="00EF4548" w:rsidP="00EF4548">
                        <w:pPr>
                          <w:spacing w:after="3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5" name="Obraz 5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25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 xml:space="preserve">Egzaminatorzy – </w:t>
                          </w:r>
                          <w:proofErr w:type="spellStart"/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moodle</w:t>
                          </w:r>
                          <w:proofErr w:type="spellEnd"/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p w:rsidR="00EF4548" w:rsidRPr="00EF4548" w:rsidRDefault="00EF4548" w:rsidP="00EF4548">
                        <w:pPr>
                          <w:spacing w:after="18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6" name="Obraz 6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26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 xml:space="preserve">Egzaminy – </w:t>
                          </w:r>
                          <w:proofErr w:type="spellStart"/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moodle</w:t>
                          </w:r>
                          <w:proofErr w:type="spellEnd"/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0" w:type="dxa"/>
                          <w:tblBorders>
                            <w:top w:val="single" w:sz="4" w:space="0" w:color="E6AE5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25"/>
                        </w:tblGrid>
                        <w:tr w:rsidR="00EF4548" w:rsidRPr="00EF4548" w:rsidTr="00EF45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548" w:rsidRPr="00EF4548" w:rsidRDefault="00EF4548" w:rsidP="00EF454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EF4548" w:rsidRPr="00EF4548" w:rsidRDefault="00EF4548" w:rsidP="00EF4548">
                        <w:pPr>
                          <w:spacing w:after="3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7" name="Obraz 7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27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Sprawdzian w klasie VI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p w:rsidR="00EF4548" w:rsidRPr="00EF4548" w:rsidRDefault="00EF4548" w:rsidP="00EF4548">
                        <w:pPr>
                          <w:spacing w:after="3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8" name="Obraz 8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28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Egzamin gimnazjalny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p w:rsidR="00EF4548" w:rsidRPr="00EF4548" w:rsidRDefault="00EF4548" w:rsidP="00EF4548">
                        <w:pPr>
                          <w:spacing w:after="3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9" name="Obraz 9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29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Egzamin maturalny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p w:rsidR="00EF4548" w:rsidRPr="00EF4548" w:rsidRDefault="00EF4548" w:rsidP="00EF4548">
                        <w:pPr>
                          <w:spacing w:after="3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10" name="Obraz 10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30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Egzamin zawodowy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p w:rsidR="00EF4548" w:rsidRPr="00EF4548" w:rsidRDefault="00EF4548" w:rsidP="00EF4548">
                        <w:pPr>
                          <w:spacing w:after="3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11" name="Obraz 11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31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Egzamin z kwalifikacji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p w:rsidR="00EF4548" w:rsidRPr="00EF4548" w:rsidRDefault="00EF4548" w:rsidP="00EF4548">
                        <w:pPr>
                          <w:spacing w:after="18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12" name="Obraz 12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32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Egzaminy eksternistyczne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0" w:type="dxa"/>
                          <w:tblBorders>
                            <w:top w:val="single" w:sz="4" w:space="0" w:color="E6AE5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25"/>
                        </w:tblGrid>
                        <w:tr w:rsidR="00EF4548" w:rsidRPr="00EF4548" w:rsidTr="00EF45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548" w:rsidRPr="00EF4548" w:rsidRDefault="00EF4548" w:rsidP="00EF454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EF4548" w:rsidRPr="00EF4548" w:rsidRDefault="00EF4548" w:rsidP="00EF4548">
                        <w:pPr>
                          <w:spacing w:after="3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13" name="Obraz 13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33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Wyniki egzaminów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p w:rsidR="00EF4548" w:rsidRPr="00EF4548" w:rsidRDefault="00EF4548" w:rsidP="00EF4548">
                        <w:pPr>
                          <w:spacing w:after="3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14" name="Obraz 14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34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Publikacje o egzaminach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p w:rsidR="00EF4548" w:rsidRPr="00EF4548" w:rsidRDefault="00EF4548" w:rsidP="00EF4548">
                        <w:pPr>
                          <w:spacing w:after="18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15" name="Obraz 15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35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Arkusze egzaminacyjne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0" w:type="dxa"/>
                          <w:tblBorders>
                            <w:top w:val="single" w:sz="4" w:space="0" w:color="E6AE5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25"/>
                        </w:tblGrid>
                        <w:tr w:rsidR="00EF4548" w:rsidRPr="00EF4548" w:rsidTr="00EF45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548" w:rsidRPr="00EF4548" w:rsidRDefault="00EF4548" w:rsidP="00EF454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EF4548" w:rsidRPr="00EF4548" w:rsidRDefault="00EF4548" w:rsidP="00EF4548">
                        <w:pPr>
                          <w:spacing w:after="3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16" name="Obraz 16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36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System OBIEG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p w:rsidR="00EF4548" w:rsidRPr="00EF4548" w:rsidRDefault="00EF4548" w:rsidP="00EF4548">
                        <w:pPr>
                          <w:spacing w:after="18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17" name="Obraz 17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37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System SMOK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0" w:type="dxa"/>
                          <w:tblBorders>
                            <w:top w:val="single" w:sz="4" w:space="0" w:color="E6AE5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25"/>
                        </w:tblGrid>
                        <w:tr w:rsidR="00EF4548" w:rsidRPr="00EF4548" w:rsidTr="00EF45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548" w:rsidRPr="00EF4548" w:rsidRDefault="00EF4548" w:rsidP="00EF454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EF4548" w:rsidRPr="00EF4548" w:rsidRDefault="00EF4548" w:rsidP="00EF4548">
                        <w:pPr>
                          <w:spacing w:after="18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18" name="Obraz 18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38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Dostosowanie egzaminów do potrzeb ucznia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0" w:type="dxa"/>
                          <w:tblBorders>
                            <w:top w:val="single" w:sz="4" w:space="0" w:color="E6AE5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25"/>
                        </w:tblGrid>
                        <w:tr w:rsidR="00EF4548" w:rsidRPr="00EF4548" w:rsidTr="00EF45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548" w:rsidRPr="00EF4548" w:rsidRDefault="00EF4548" w:rsidP="00EF454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EF4548" w:rsidRPr="00EF4548" w:rsidRDefault="00EF4548" w:rsidP="00EF4548">
                        <w:pPr>
                          <w:spacing w:after="3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19" name="Obraz 19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39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Obserwacja egzaminów zewnętrznych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p w:rsidR="00EF4548" w:rsidRPr="00EF4548" w:rsidRDefault="00EF4548" w:rsidP="00EF4548">
                        <w:pPr>
                          <w:spacing w:after="18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20" name="Obraz 20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40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Szkolenia kandydatów na egzaminatorów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0" w:type="dxa"/>
                          <w:tblBorders>
                            <w:top w:val="single" w:sz="4" w:space="0" w:color="E6AE5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25"/>
                        </w:tblGrid>
                        <w:tr w:rsidR="00EF4548" w:rsidRPr="00EF4548" w:rsidTr="00EF45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548" w:rsidRPr="00EF4548" w:rsidRDefault="00EF4548" w:rsidP="00EF454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EF4548" w:rsidRPr="00EF4548" w:rsidRDefault="00EF4548" w:rsidP="00EF4548">
                        <w:pPr>
                          <w:spacing w:after="18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21" name="Obraz 21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41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Wymiana dokumentów i wystawianie duplikatów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0" w:type="dxa"/>
                          <w:tblBorders>
                            <w:top w:val="single" w:sz="4" w:space="0" w:color="E6AE5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25"/>
                        </w:tblGrid>
                        <w:tr w:rsidR="00EF4548" w:rsidRPr="00EF4548" w:rsidTr="00EF45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548" w:rsidRPr="00EF4548" w:rsidRDefault="00EF4548" w:rsidP="00EF454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EF4548" w:rsidRPr="00EF4548" w:rsidRDefault="00EF4548" w:rsidP="00EF4548">
                        <w:pPr>
                          <w:spacing w:after="18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22" name="Obraz 22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42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Zgłoszenie/usunięcie szkoły, placówki, pracodawcy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0" w:type="dxa"/>
                          <w:tblBorders>
                            <w:top w:val="single" w:sz="4" w:space="0" w:color="E6AE5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25"/>
                        </w:tblGrid>
                        <w:tr w:rsidR="00EF4548" w:rsidRPr="00EF4548" w:rsidTr="00EF45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548" w:rsidRPr="00EF4548" w:rsidRDefault="00EF4548" w:rsidP="00EF454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EF4548" w:rsidRPr="00EF4548" w:rsidRDefault="00EF4548" w:rsidP="00EF4548">
                        <w:pPr>
                          <w:spacing w:after="18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lastRenderedPageBreak/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23" name="Obraz 23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43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Akty prawne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0" w:type="dxa"/>
                          <w:tblBorders>
                            <w:top w:val="single" w:sz="4" w:space="0" w:color="E6AE5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25"/>
                        </w:tblGrid>
                        <w:tr w:rsidR="00EF4548" w:rsidRPr="00EF4548" w:rsidTr="00EF45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548" w:rsidRPr="00EF4548" w:rsidRDefault="00EF4548" w:rsidP="00EF454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EF4548" w:rsidRPr="00EF4548" w:rsidRDefault="00EF4548" w:rsidP="00EF4548">
                        <w:pPr>
                          <w:spacing w:after="18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24" name="Obraz 24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44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Zamówienia publiczne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0" w:type="dxa"/>
                          <w:tblBorders>
                            <w:top w:val="single" w:sz="4" w:space="0" w:color="E6AE5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25"/>
                        </w:tblGrid>
                        <w:tr w:rsidR="00EF4548" w:rsidRPr="00EF4548" w:rsidTr="00EF45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548" w:rsidRPr="00EF4548" w:rsidRDefault="00EF4548" w:rsidP="00EF454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EF4548" w:rsidRPr="00EF4548" w:rsidRDefault="00EF4548" w:rsidP="00EF4548">
                        <w:pPr>
                          <w:spacing w:after="18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25" name="Obraz 25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45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Projekty EFS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0" w:type="dxa"/>
                          <w:tblBorders>
                            <w:top w:val="single" w:sz="4" w:space="0" w:color="E6AE5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25"/>
                        </w:tblGrid>
                        <w:tr w:rsidR="00EF4548" w:rsidRPr="00EF4548" w:rsidTr="00EF45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548" w:rsidRPr="00EF4548" w:rsidRDefault="00EF4548" w:rsidP="00EF454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EF4548" w:rsidRPr="00EF4548" w:rsidRDefault="00EF4548" w:rsidP="00EF4548">
                        <w:pPr>
                          <w:spacing w:after="188" w:line="240" w:lineRule="auto"/>
                          <w:ind w:hanging="175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4"/>
                            <w:szCs w:val="14"/>
                            <w:lang w:eastAsia="pl-PL"/>
                          </w:rPr>
                          <w:drawing>
                            <wp:inline distT="0" distB="0" distL="0" distR="0">
                              <wp:extent cx="95250" cy="87630"/>
                              <wp:effectExtent l="19050" t="0" r="0" b="0"/>
                              <wp:docPr id="26" name="Obraz 26" descr="http://www.oke.krakow.pl/inf/layout/professional/images/strzalk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www.oke.krakow.pl/inf/layout/professional/images/strzalk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hyperlink r:id="rId46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14"/>
                              <w:szCs w:val="14"/>
                              <w:lang w:eastAsia="pl-PL"/>
                            </w:rPr>
                            <w:t>Konkursy na stanowiska pracy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 xml:space="preserve"> 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0" w:type="dxa"/>
                          <w:tblBorders>
                            <w:top w:val="single" w:sz="4" w:space="0" w:color="E6AE5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25"/>
                        </w:tblGrid>
                        <w:tr w:rsidR="00EF4548" w:rsidRPr="00EF4548" w:rsidTr="00EF45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548" w:rsidRPr="00EF4548" w:rsidRDefault="00EF4548" w:rsidP="00EF454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EF454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  <w:br/>
                              </w:r>
                              <w:r w:rsidRPr="00EF454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A3955"/>
                                  <w:sz w:val="18"/>
                                  <w:szCs w:val="18"/>
                                  <w:lang w:eastAsia="pl-PL"/>
                                </w:rPr>
                                <w:t>Praca</w:t>
                              </w:r>
                              <w:r w:rsidRPr="00EF454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F4548" w:rsidRPr="00EF4548" w:rsidRDefault="00EF4548" w:rsidP="00EF4548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ahoma" w:eastAsia="Times New Roman" w:hAnsi="Tahoma" w:cs="Tahoma"/>
                            <w:b/>
                            <w:bCs/>
                            <w:color w:val="1A3955"/>
                            <w:sz w:val="24"/>
                            <w:szCs w:val="24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1A3955"/>
                            <w:sz w:val="24"/>
                            <w:szCs w:val="24"/>
                            <w:lang w:eastAsia="pl-PL"/>
                          </w:rPr>
                          <w:t>Subskrypcja</w:t>
                        </w:r>
                      </w:p>
                      <w:p w:rsidR="00EF4548" w:rsidRPr="00EF4548" w:rsidRDefault="00EF4548" w:rsidP="00EF454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10559B"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>
                              <wp:extent cx="461010" cy="207010"/>
                              <wp:effectExtent l="19050" t="0" r="0" b="0"/>
                              <wp:docPr id="27" name="Obraz 27" descr="atom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atom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1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color w:val="10559B"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>
                              <wp:extent cx="461010" cy="207010"/>
                              <wp:effectExtent l="19050" t="0" r="0" b="0"/>
                              <wp:docPr id="28" name="Obraz 28" descr="rss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rss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1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F4548" w:rsidRPr="00EF4548" w:rsidRDefault="00EF4548" w:rsidP="00EF4548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pl-PL"/>
                          </w:rPr>
                        </w:pPr>
                        <w:r w:rsidRPr="00EF4548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pl-PL"/>
                          </w:rPr>
                          <w:t>Początek formularza</w:t>
                        </w:r>
                      </w:p>
                      <w:p w:rsidR="00EF4548" w:rsidRPr="00EF4548" w:rsidRDefault="00EF4548" w:rsidP="00EF4548">
                        <w:pPr>
                          <w:spacing w:before="63" w:after="63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object w:dxaOrig="225" w:dyaOrig="225">
                            <v:shape id="_x0000_i1110" type="#_x0000_t75" style="width:1in;height:18.15pt" o:ole="">
                              <v:imagedata r:id="rId15" o:title=""/>
                            </v:shape>
                            <w:control r:id="rId51" w:name="DefaultOcxName4" w:shapeid="_x0000_i1110"/>
                          </w:object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object w:dxaOrig="225" w:dyaOrig="225">
                            <v:shape id="_x0000_i1109" type="#_x0000_t75" style="width:37.55pt;height:22.55pt" o:ole="">
                              <v:imagedata r:id="rId52" o:title=""/>
                            </v:shape>
                            <w:control r:id="rId53" w:name="DefaultOcxName5" w:shapeid="_x0000_i1109"/>
                          </w:object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EF4548">
                          <w:rPr>
                            <w:rFonts w:ascii="Verdana" w:eastAsia="Times New Roman" w:hAnsi="Verdana" w:cs="Tahoma"/>
                            <w:color w:val="000000"/>
                            <w:sz w:val="13"/>
                            <w:szCs w:val="13"/>
                            <w:lang w:eastAsia="pl-PL"/>
                          </w:rPr>
                          <w:t xml:space="preserve">Jeżeli chcesz otrzymywać aktualności ze strony OKE, to wpisz swój e-mail i kliknij zapisz. </w:t>
                        </w:r>
                      </w:p>
                      <w:p w:rsidR="00EF4548" w:rsidRPr="00EF4548" w:rsidRDefault="00EF4548" w:rsidP="00EF4548">
                        <w:pPr>
                          <w:pBdr>
                            <w:top w:val="single" w:sz="6" w:space="1" w:color="auto"/>
                          </w:pBdr>
                          <w:spacing w:after="188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pl-PL"/>
                          </w:rPr>
                        </w:pPr>
                        <w:r w:rsidRPr="00EF4548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pl-PL"/>
                          </w:rPr>
                          <w:t>Dół formularza</w:t>
                        </w:r>
                      </w:p>
                      <w:p w:rsidR="00EF4548" w:rsidRPr="00EF4548" w:rsidRDefault="00EF4548" w:rsidP="00EF4548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ahoma" w:eastAsia="Times New Roman" w:hAnsi="Tahoma" w:cs="Tahoma"/>
                            <w:b/>
                            <w:bCs/>
                            <w:color w:val="1A3955"/>
                            <w:sz w:val="24"/>
                            <w:szCs w:val="24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1A3955"/>
                            <w:sz w:val="24"/>
                            <w:szCs w:val="24"/>
                            <w:lang w:eastAsia="pl-PL"/>
                          </w:rPr>
                          <w:t>   EFS</w:t>
                        </w:r>
                      </w:p>
                      <w:p w:rsidR="00EF4548" w:rsidRPr="00EF4548" w:rsidRDefault="00EF4548" w:rsidP="00EF4548">
                        <w:pPr>
                          <w:spacing w:after="24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10559B"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>
                              <wp:extent cx="715645" cy="429260"/>
                              <wp:effectExtent l="19050" t="0" r="8255" b="0"/>
                              <wp:docPr id="29" name="Obraz 29" descr="http://www.oke.krakow.pl/inf/images/bip.jpg">
                                <a:hlinkClick xmlns:a="http://schemas.openxmlformats.org/drawingml/2006/main" r:id="rId5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www.oke.krakow.pl/inf/images/bip.jpg">
                                        <a:hlinkClick r:id="rId5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5645" cy="429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color w:val="10559B"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>
                              <wp:extent cx="2106930" cy="771525"/>
                              <wp:effectExtent l="19050" t="0" r="7620" b="0"/>
                              <wp:docPr id="30" name="Obraz 30" descr="http://www.oke.krakow.pl/inf/images/baner_portal_edukacyjny4.jpg">
                                <a:hlinkClick xmlns:a="http://schemas.openxmlformats.org/drawingml/2006/main" r:id="rId5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www.oke.krakow.pl/inf/images/baner_portal_edukacyjny4.jpg">
                                        <a:hlinkClick r:id="rId5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06930" cy="771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color w:val="10559B"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>
                              <wp:extent cx="1526540" cy="643890"/>
                              <wp:effectExtent l="19050" t="0" r="0" b="0"/>
                              <wp:docPr id="31" name="Obraz 31" descr="http://www.oke.krakow.pl/inf/images/mcdn_banner.jpg">
                                <a:hlinkClick xmlns:a="http://schemas.openxmlformats.org/drawingml/2006/main" r:id="rId5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://www.oke.krakow.pl/inf/images/mcdn_banner.jpg">
                                        <a:hlinkClick r:id="rId5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65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color w:val="10559B"/>
                            <w:sz w:val="18"/>
                            <w:szCs w:val="18"/>
                            <w:lang w:eastAsia="pl-PL"/>
                          </w:rPr>
                          <w:lastRenderedPageBreak/>
                          <w:drawing>
                            <wp:inline distT="0" distB="0" distL="0" distR="0">
                              <wp:extent cx="1057275" cy="1431290"/>
                              <wp:effectExtent l="19050" t="0" r="9525" b="0"/>
                              <wp:docPr id="32" name="Obraz 32" descr="http://www.oke.krakow.pl/inf/images/logo_PTDE.jpg">
                                <a:hlinkClick xmlns:a="http://schemas.openxmlformats.org/drawingml/2006/main" r:id="rId6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://www.oke.krakow.pl/inf/images/logo_PTDE.jpg">
                                        <a:hlinkClick r:id="rId6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7275" cy="1431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color w:val="10559B"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>
                              <wp:extent cx="1534795" cy="683895"/>
                              <wp:effectExtent l="19050" t="0" r="8255" b="0"/>
                              <wp:docPr id="33" name="Obraz 33" descr="http://www.oke.krakow.pl/inf/images/ewd_banner.jpg">
                                <a:hlinkClick xmlns:a="http://schemas.openxmlformats.org/drawingml/2006/main" r:id="rId6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www.oke.krakow.pl/inf/images/ewd_banner.jpg">
                                        <a:hlinkClick r:id="rId6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4795" cy="6838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color w:val="10559B"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>
                              <wp:extent cx="1717675" cy="707390"/>
                              <wp:effectExtent l="0" t="0" r="0" b="0"/>
                              <wp:docPr id="34" name="Obraz 34" descr="http://www.oke.krakow.pl/inf/images/logo_OH.png">
                                <a:hlinkClick xmlns:a="http://schemas.openxmlformats.org/drawingml/2006/main" r:id="rId6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www.oke.krakow.pl/inf/images/logo_OH.png">
                                        <a:hlinkClick r:id="rId6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7675" cy="7073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color w:val="10559B"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>
                              <wp:extent cx="2059305" cy="1311910"/>
                              <wp:effectExtent l="0" t="0" r="0" b="0"/>
                              <wp:docPr id="35" name="Obraz 35" descr="http://www.oke.krakow.pl/inf/images/WUP_logotyp.png">
                                <a:hlinkClick xmlns:a="http://schemas.openxmlformats.org/drawingml/2006/main" r:id="rId6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://www.oke.krakow.pl/inf/images/WUP_logotyp.png">
                                        <a:hlinkClick r:id="rId6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59305" cy="1311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F4548" w:rsidRPr="00EF4548" w:rsidRDefault="00EF4548" w:rsidP="00EF454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>
                              <wp:extent cx="2099310" cy="8255"/>
                              <wp:effectExtent l="0" t="0" r="0" b="0"/>
                              <wp:docPr id="36" name="Obraz 36" descr="http://www.oke.krakow.pl/inf/images/kp-szerokos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www.oke.krakow.pl/inf/images/kp-szerokos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931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F4548" w:rsidRPr="00EF4548" w:rsidRDefault="00EF4548" w:rsidP="00EF454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000" w:type="pct"/>
                  <w:shd w:val="clear" w:color="auto" w:fill="F9F9F9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19"/>
                  </w:tblGrid>
                  <w:tr w:rsidR="00EF4548" w:rsidRPr="00EF4548">
                    <w:trPr>
                      <w:trHeight w:val="664"/>
                      <w:tblCellSpacing w:w="0" w:type="dxa"/>
                    </w:trPr>
                    <w:tc>
                      <w:tcPr>
                        <w:tcW w:w="0" w:type="auto"/>
                        <w:shd w:val="clear" w:color="auto" w:fill="F9F1E1"/>
                        <w:vAlign w:val="center"/>
                        <w:hideMark/>
                      </w:tcPr>
                      <w:p w:rsidR="00EF4548" w:rsidRPr="00EF4548" w:rsidRDefault="00EF4548" w:rsidP="00EF454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lastRenderedPageBreak/>
                          <w:t xml:space="preserve">  </w:t>
                        </w:r>
                        <w:hyperlink r:id="rId69" w:history="1">
                          <w:r w:rsidRPr="00EF4548">
                            <w:rPr>
                              <w:rFonts w:ascii="Tahoma" w:eastAsia="Times New Roman" w:hAnsi="Tahoma" w:cs="Tahoma"/>
                              <w:color w:val="10559B"/>
                              <w:sz w:val="18"/>
                              <w:lang w:eastAsia="pl-PL"/>
                            </w:rPr>
                            <w:t>Witaj na stronach Okręgowej Komisji Egzaminacyjnej w Krakowie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  <w:t xml:space="preserve">  wtorek, 27-10-2015 godz. 10:41   </w:t>
                        </w:r>
                      </w:p>
                    </w:tc>
                  </w:tr>
                  <w:tr w:rsidR="00EF4548" w:rsidRPr="00EF454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4548" w:rsidRPr="00EF4548" w:rsidRDefault="00EF4548" w:rsidP="00EF454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</w:p>
                      <w:p w:rsidR="00EF4548" w:rsidRPr="00EF4548" w:rsidRDefault="00EF4548" w:rsidP="00EF4548">
                        <w:pPr>
                          <w:shd w:val="clear" w:color="auto" w:fill="F9F1E1"/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t>Opłata za egzamin maturalny</w:t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808080"/>
                            <w:sz w:val="14"/>
                            <w:lang w:eastAsia="pl-PL"/>
                          </w:rPr>
                          <w:t>(piątek, 23-10-2015 godz. 10:45  </w:t>
                        </w:r>
                        <w:r w:rsidRPr="00EF4548">
                          <w:rPr>
                            <w:rFonts w:ascii="Tahoma" w:eastAsia="Times New Roman" w:hAnsi="Tahoma" w:cs="Tahoma"/>
                            <w:color w:val="808080"/>
                            <w:sz w:val="14"/>
                            <w:lang w:eastAsia="pl-PL"/>
                          </w:rPr>
                          <w:t xml:space="preserve"> Odsłon: 1,563) </w:t>
                        </w:r>
                      </w:p>
                      <w:p w:rsidR="00EF4548" w:rsidRPr="00EF4548" w:rsidRDefault="00EF4548" w:rsidP="00EF4548">
                        <w:pPr>
                          <w:spacing w:before="63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>Od roku szkolnego 2015/2016 egzamin maturalny z każdego przedmiotu obowiązkowego i przedmiotu dodatkowego, zarówno w części ustnej, jak i w części pisemnej, jest odpłatny dla absolwentów, którzy:</w:t>
                        </w:r>
                      </w:p>
                      <w:p w:rsidR="00EF4548" w:rsidRPr="00EF4548" w:rsidRDefault="00EF4548" w:rsidP="00EF454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>przystępują do egzaminu maturalnego z tego samego przedmiotu obowiązkowego lub z tego samego przedmiotu dodatkowego na tym samym poziomie po raz trzeci i kolejny</w:t>
                        </w:r>
                      </w:p>
                      <w:p w:rsidR="00EF4548" w:rsidRPr="00EF4548" w:rsidRDefault="00EF4548" w:rsidP="00EF4548">
                        <w:pPr>
                          <w:spacing w:after="0" w:line="240" w:lineRule="auto"/>
                          <w:ind w:left="720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:rsidR="00EF4548" w:rsidRPr="00EF4548" w:rsidRDefault="00EF4548" w:rsidP="00EF454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>przystępują do egzaminu maturalnego z tego samego przedmiotu dodatkowego (na tym samym poziomie), który w poprzednim roku lub w poprzednich latach zgłaszali w deklaracji, ale nie przystąpili do egzaminu maturalnego z tego przedmiotu</w:t>
                        </w:r>
                      </w:p>
                      <w:p w:rsidR="00EF4548" w:rsidRPr="00EF4548" w:rsidRDefault="00EF4548" w:rsidP="00EF4548">
                        <w:pPr>
                          <w:spacing w:before="63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Podstawa prawna: § 44zzq. ustawy z dnia 7 września 1991 r. o systemie oświaty (tekst jedn. </w:t>
                        </w:r>
                        <w:proofErr w:type="spellStart"/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>DzU</w:t>
                        </w:r>
                        <w:proofErr w:type="spellEnd"/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z 2004 r. Nr 256, poz. 2572, ze zm.) oraz ustawa z dnia 20 lutego 2015 r. o zmianie ustawy o systemie oświaty oraz niektórych innych ustaw (</w:t>
                        </w:r>
                        <w:proofErr w:type="spellStart"/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>DzU</w:t>
                        </w:r>
                        <w:proofErr w:type="spellEnd"/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z 2015 r., poz. 357).</w:t>
                        </w:r>
                      </w:p>
                      <w:p w:rsidR="00EF4548" w:rsidRPr="00EF4548" w:rsidRDefault="00EF4548" w:rsidP="00EF4548">
                        <w:pPr>
                          <w:spacing w:before="63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W związku z powyższym </w:t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lang w:eastAsia="pl-PL"/>
                          </w:rPr>
                          <w:t>wszyscy absolwenci, którzy spełniają jeden z powyższych warunków, są zobowiązani do dokonania opłaty za egzamin/egzaminy</w:t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>, do których zamierzają przystąpić w maju 2016 r.</w:t>
                        </w:r>
                      </w:p>
                      <w:p w:rsidR="00EF4548" w:rsidRPr="00EF4548" w:rsidRDefault="00EF4548" w:rsidP="00EF4548">
                        <w:pPr>
                          <w:spacing w:before="63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Opłata za jeden egzamin wynosi </w:t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lang w:eastAsia="pl-PL"/>
                          </w:rPr>
                          <w:t>50,00 zł</w:t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. Należy ją wpłacić na konto Okręgowej komisji Egzaminacyjnej w Krakowie od dnia </w:t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lang w:eastAsia="pl-PL"/>
                          </w:rPr>
                          <w:t>1 stycznia do 7 lutego 2016 r</w:t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>.</w:t>
                        </w:r>
                      </w:p>
                      <w:p w:rsidR="00EF4548" w:rsidRPr="00EF4548" w:rsidRDefault="00EF4548" w:rsidP="00EF4548">
                        <w:pPr>
                          <w:spacing w:before="63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lang w:eastAsia="pl-PL"/>
                          </w:rPr>
                          <w:t>Numer konta, na które należy wnieść opłatę, zostanie podany na stronie internetowej OKE w Krakowie 1 stycznia 2016 r.</w:t>
                        </w:r>
                      </w:p>
                      <w:p w:rsidR="00EF4548" w:rsidRPr="00EF4548" w:rsidRDefault="00EF4548" w:rsidP="00EF4548">
                        <w:pPr>
                          <w:spacing w:before="63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lang w:eastAsia="pl-PL"/>
                          </w:rPr>
                          <w:t>Informację o wniesieniu opłaty za egzamin maturalny z danego przedmiotu lub przedmiotów</w:t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(</w:t>
                        </w:r>
                        <w:hyperlink r:id="rId70" w:history="1">
                          <w:r w:rsidRPr="00EF4548">
                            <w:rPr>
                              <w:rFonts w:ascii="Tahoma" w:eastAsia="Times New Roman" w:hAnsi="Tahoma" w:cs="Tahoma"/>
                              <w:color w:val="10559B"/>
                              <w:sz w:val="18"/>
                              <w:lang w:eastAsia="pl-PL"/>
                            </w:rPr>
                            <w:t>Zał. 26 a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) wraz z dowodem </w:t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lastRenderedPageBreak/>
                          <w:t xml:space="preserve">wpłaty należy złożyć do dyrektora OKE w Krakowie w terminie od dnia </w:t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lang w:eastAsia="pl-PL"/>
                          </w:rPr>
                          <w:t>1 stycznia do dnia 7 lutego 2016 r.</w:t>
                        </w:r>
                      </w:p>
                      <w:p w:rsidR="00EF4548" w:rsidRPr="00EF4548" w:rsidRDefault="00EF4548" w:rsidP="00EF4548">
                        <w:pPr>
                          <w:spacing w:before="63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8"/>
                            <w:lang w:eastAsia="pl-PL"/>
                          </w:rPr>
                          <w:t>Brak opłaty za egzamin/egzaminy uniemożliwia przystąpienie do egzaminu maturalnego w roku szkolnym 2015/2016.</w:t>
                        </w:r>
                      </w:p>
                      <w:p w:rsidR="00EF4548" w:rsidRPr="00EF4548" w:rsidRDefault="00EF4548" w:rsidP="00EF4548">
                        <w:pPr>
                          <w:spacing w:before="63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lang w:eastAsia="pl-PL"/>
                          </w:rPr>
                          <w:t>Uwaga!</w:t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Opłata stanowi dochód budżetu Państwa </w:t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lang w:eastAsia="pl-PL"/>
                          </w:rPr>
                          <w:t>i nie podlega zwrotowi.</w:t>
                        </w:r>
                      </w:p>
                      <w:p w:rsidR="00EF4548" w:rsidRPr="00EF4548" w:rsidRDefault="00EF4548" w:rsidP="00EF4548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52A63"/>
                            <w:kern w:val="36"/>
                            <w:sz w:val="19"/>
                            <w:szCs w:val="19"/>
                            <w:lang w:eastAsia="pl-PL"/>
                          </w:rPr>
                        </w:pPr>
                        <w:r w:rsidRPr="00EF454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52A63"/>
                            <w:kern w:val="36"/>
                            <w:sz w:val="19"/>
                            <w:szCs w:val="19"/>
                            <w:lang w:eastAsia="pl-PL"/>
                          </w:rPr>
                          <w:t>Jak sprawdzić, czy za egzamin trzeba zapłacić?</w:t>
                        </w:r>
                      </w:p>
                      <w:p w:rsidR="00EF4548" w:rsidRPr="00EF4548" w:rsidRDefault="00EF4548" w:rsidP="00EF4548">
                        <w:pPr>
                          <w:spacing w:before="63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>Absolwent może sprawdzić swoją historię przystępowania do egzaminu maturalnego z poszczególnych przedmiotów:</w:t>
                        </w:r>
                      </w:p>
                      <w:p w:rsidR="00EF4548" w:rsidRPr="00EF4548" w:rsidRDefault="00EF4548" w:rsidP="00EF4548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>w swojej szkole macierzystej</w:t>
                        </w:r>
                      </w:p>
                      <w:p w:rsidR="00EF4548" w:rsidRPr="00EF4548" w:rsidRDefault="00EF4548" w:rsidP="00EF4548">
                        <w:pPr>
                          <w:spacing w:after="0" w:line="240" w:lineRule="auto"/>
                          <w:ind w:left="720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:rsidR="00EF4548" w:rsidRPr="00EF4548" w:rsidRDefault="00EF4548" w:rsidP="00EF4548">
                        <w:pPr>
                          <w:spacing w:before="63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lang w:eastAsia="pl-PL"/>
                          </w:rPr>
                          <w:t>lub</w:t>
                        </w:r>
                      </w:p>
                      <w:p w:rsidR="00EF4548" w:rsidRPr="00EF4548" w:rsidRDefault="00EF4548" w:rsidP="00EF4548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>w OKE w Krakowie, wysyłając e-mail na adres: oplatymaturalne@oke.krakow.pl</w:t>
                        </w:r>
                      </w:p>
                      <w:p w:rsidR="00EF4548" w:rsidRPr="00EF4548" w:rsidRDefault="00EF4548" w:rsidP="00EF4548">
                        <w:pPr>
                          <w:spacing w:before="63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lang w:eastAsia="pl-PL"/>
                          </w:rPr>
                          <w:t>Uwaga!</w:t>
                        </w:r>
                      </w:p>
                      <w:p w:rsidR="00EF4548" w:rsidRPr="00EF4548" w:rsidRDefault="00EF4548" w:rsidP="00EF4548">
                        <w:pPr>
                          <w:spacing w:before="63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>e-mail należy podpisać, a w jego treści podać: imię i nazwisko, nr PESEL oraz egzaminy, do których chce się przystąpić w 2016 r.</w:t>
                        </w:r>
                      </w:p>
                      <w:p w:rsidR="00EF4548" w:rsidRPr="00EF4548" w:rsidRDefault="00EF4548" w:rsidP="00EF4548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52A63"/>
                            <w:kern w:val="36"/>
                            <w:sz w:val="19"/>
                            <w:szCs w:val="19"/>
                            <w:lang w:eastAsia="pl-PL"/>
                          </w:rPr>
                        </w:pPr>
                        <w:r w:rsidRPr="00EF454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52A63"/>
                            <w:kern w:val="36"/>
                            <w:sz w:val="19"/>
                            <w:szCs w:val="19"/>
                            <w:lang w:eastAsia="pl-PL"/>
                          </w:rPr>
                          <w:t>Wniosek o zwolnienie z opłaty</w:t>
                        </w:r>
                      </w:p>
                      <w:p w:rsidR="00EF4548" w:rsidRPr="00EF4548" w:rsidRDefault="00EF4548" w:rsidP="00EF4548">
                        <w:pPr>
                          <w:spacing w:before="63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Absolwent może zwrócić się do dyrektora OKE w Krakowie z Wnioskiem o zwolnienie z opłaty za egzamin maturalny z danego przedmiotu lub przedmiotów ( </w:t>
                        </w:r>
                        <w:hyperlink r:id="rId71" w:history="1">
                          <w:r w:rsidRPr="00EF4548">
                            <w:rPr>
                              <w:rFonts w:ascii="Tahoma" w:eastAsia="Times New Roman" w:hAnsi="Tahoma" w:cs="Tahoma"/>
                              <w:color w:val="10559B"/>
                              <w:sz w:val="18"/>
                              <w:lang w:eastAsia="pl-PL"/>
                            </w:rPr>
                            <w:t>Zał. 26 b</w:t>
                          </w:r>
                        </w:hyperlink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 ) z powodu niskiego dochodu. </w:t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lang w:eastAsia="pl-PL"/>
                          </w:rPr>
                          <w:t>Do wniosku należy dołączyć dokumenty potwierdzające wysokość dochodów</w:t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(szczegółowa informacja znajduje się we wniosku).</w:t>
                        </w:r>
                      </w:p>
                      <w:p w:rsidR="00EF4548" w:rsidRPr="00EF4548" w:rsidRDefault="00EF4548" w:rsidP="00EF4548">
                        <w:pPr>
                          <w:spacing w:before="63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lang w:eastAsia="pl-PL"/>
                          </w:rPr>
                          <w:t>Wniosek wraz z dokumentami potwierdzającymi wysokość dochodów należy złożyć do OKE w Krakowie nie później niż do dnia</w:t>
                        </w:r>
                        <w:r w:rsidRPr="00EF454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8"/>
                            <w:lang w:eastAsia="pl-PL"/>
                          </w:rPr>
                          <w:t>31 grudnia 2015 r.</w:t>
                        </w:r>
                      </w:p>
                      <w:p w:rsidR="00EF4548" w:rsidRPr="00EF4548" w:rsidRDefault="00EF4548" w:rsidP="00EF4548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ahoma" w:eastAsia="Times New Roman" w:hAnsi="Tahoma" w:cs="Tahoma"/>
                            <w:b/>
                            <w:bCs/>
                            <w:color w:val="1A3955"/>
                            <w:sz w:val="24"/>
                            <w:szCs w:val="24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1A3955"/>
                            <w:sz w:val="24"/>
                            <w:szCs w:val="24"/>
                            <w:lang w:eastAsia="pl-PL"/>
                          </w:rPr>
                          <w:t>Odnośniki</w:t>
                        </w:r>
                      </w:p>
                      <w:p w:rsidR="00EF4548" w:rsidRPr="00EF4548" w:rsidRDefault="00EF4548" w:rsidP="00EF4548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125"/>
                          <w:outlineLvl w:val="1"/>
                          <w:rPr>
                            <w:rFonts w:ascii="Tahoma" w:eastAsia="Times New Roman" w:hAnsi="Tahoma" w:cs="Tahoma"/>
                            <w:b/>
                            <w:bCs/>
                            <w:color w:val="1A3955"/>
                            <w:sz w:val="24"/>
                            <w:szCs w:val="24"/>
                            <w:lang w:eastAsia="pl-PL"/>
                          </w:rPr>
                        </w:pPr>
                        <w:hyperlink r:id="rId72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24"/>
                              <w:szCs w:val="24"/>
                              <w:lang w:eastAsia="pl-PL"/>
                            </w:rPr>
                            <w:t>Zał. 26 a</w:t>
                          </w:r>
                        </w:hyperlink>
                      </w:p>
                      <w:p w:rsidR="00EF4548" w:rsidRPr="00EF4548" w:rsidRDefault="00EF4548" w:rsidP="00EF4548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125"/>
                          <w:outlineLvl w:val="1"/>
                          <w:rPr>
                            <w:rFonts w:ascii="Tahoma" w:eastAsia="Times New Roman" w:hAnsi="Tahoma" w:cs="Tahoma"/>
                            <w:b/>
                            <w:bCs/>
                            <w:color w:val="1A3955"/>
                            <w:sz w:val="24"/>
                            <w:szCs w:val="24"/>
                            <w:lang w:eastAsia="pl-PL"/>
                          </w:rPr>
                        </w:pPr>
                        <w:hyperlink r:id="rId73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24"/>
                              <w:szCs w:val="24"/>
                              <w:lang w:eastAsia="pl-PL"/>
                            </w:rPr>
                            <w:t>Zał. 26 b</w:t>
                          </w:r>
                        </w:hyperlink>
                      </w:p>
                      <w:p w:rsidR="00EF4548" w:rsidRPr="00EF4548" w:rsidRDefault="00EF4548" w:rsidP="00EF4548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125"/>
                          <w:outlineLvl w:val="1"/>
                          <w:rPr>
                            <w:rFonts w:ascii="Tahoma" w:eastAsia="Times New Roman" w:hAnsi="Tahoma" w:cs="Tahoma"/>
                            <w:b/>
                            <w:bCs/>
                            <w:color w:val="1A3955"/>
                            <w:sz w:val="24"/>
                            <w:szCs w:val="24"/>
                            <w:lang w:eastAsia="pl-PL"/>
                          </w:rPr>
                        </w:pPr>
                        <w:hyperlink r:id="rId74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24"/>
                              <w:szCs w:val="24"/>
                              <w:lang w:eastAsia="pl-PL"/>
                            </w:rPr>
                            <w:t>Więcej z sekcji Aktualności</w:t>
                          </w:r>
                        </w:hyperlink>
                      </w:p>
                      <w:p w:rsidR="00EF4548" w:rsidRPr="00EF4548" w:rsidRDefault="00EF4548" w:rsidP="00EF4548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ahoma" w:eastAsia="Times New Roman" w:hAnsi="Tahoma" w:cs="Tahoma"/>
                            <w:b/>
                            <w:bCs/>
                            <w:color w:val="1A3955"/>
                            <w:sz w:val="24"/>
                            <w:szCs w:val="24"/>
                            <w:lang w:eastAsia="pl-PL"/>
                          </w:rPr>
                        </w:pPr>
                        <w:r w:rsidRPr="00EF4548">
                          <w:rPr>
                            <w:rFonts w:ascii="Tahoma" w:eastAsia="Times New Roman" w:hAnsi="Tahoma" w:cs="Tahoma"/>
                            <w:b/>
                            <w:bCs/>
                            <w:color w:val="1A3955"/>
                            <w:sz w:val="24"/>
                            <w:szCs w:val="24"/>
                            <w:lang w:eastAsia="pl-PL"/>
                          </w:rPr>
                          <w:t>Opcje Artykułu</w:t>
                        </w:r>
                      </w:p>
                      <w:p w:rsidR="00EF4548" w:rsidRPr="00EF4548" w:rsidRDefault="00EF4548" w:rsidP="00EF4548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125"/>
                          <w:outlineLvl w:val="1"/>
                          <w:rPr>
                            <w:rFonts w:ascii="Tahoma" w:eastAsia="Times New Roman" w:hAnsi="Tahoma" w:cs="Tahoma"/>
                            <w:b/>
                            <w:bCs/>
                            <w:color w:val="1A3955"/>
                            <w:sz w:val="24"/>
                            <w:szCs w:val="24"/>
                            <w:lang w:eastAsia="pl-PL"/>
                          </w:rPr>
                        </w:pPr>
                        <w:hyperlink r:id="rId75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24"/>
                              <w:szCs w:val="24"/>
                              <w:lang w:eastAsia="pl-PL"/>
                            </w:rPr>
                            <w:t>Wyślij Znajomemu</w:t>
                          </w:r>
                        </w:hyperlink>
                      </w:p>
                      <w:p w:rsidR="00EF4548" w:rsidRPr="00EF4548" w:rsidRDefault="00EF4548" w:rsidP="00EF4548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125"/>
                          <w:outlineLvl w:val="1"/>
                          <w:rPr>
                            <w:rFonts w:ascii="Tahoma" w:eastAsia="Times New Roman" w:hAnsi="Tahoma" w:cs="Tahoma"/>
                            <w:b/>
                            <w:bCs/>
                            <w:color w:val="1A3955"/>
                            <w:sz w:val="24"/>
                            <w:szCs w:val="24"/>
                            <w:lang w:eastAsia="pl-PL"/>
                          </w:rPr>
                        </w:pPr>
                        <w:hyperlink r:id="rId76" w:history="1">
                          <w:r w:rsidRPr="00EF454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59B"/>
                              <w:sz w:val="24"/>
                              <w:szCs w:val="24"/>
                              <w:lang w:eastAsia="pl-PL"/>
                            </w:rPr>
                            <w:t>Wersja Do Wydruku</w:t>
                          </w:r>
                        </w:hyperlink>
                      </w:p>
                    </w:tc>
                  </w:tr>
                </w:tbl>
                <w:p w:rsidR="00EF4548" w:rsidRPr="00EF4548" w:rsidRDefault="00EF4548" w:rsidP="00EF454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EF4548" w:rsidRPr="00EF4548" w:rsidRDefault="00EF4548" w:rsidP="00EF4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" w:type="pct"/>
            <w:vAlign w:val="center"/>
            <w:hideMark/>
          </w:tcPr>
          <w:p w:rsidR="00EF4548" w:rsidRPr="00EF4548" w:rsidRDefault="00EF4548" w:rsidP="00EF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4548" w:rsidRPr="00EF4548" w:rsidTr="00EF4548">
        <w:trPr>
          <w:tblCellSpacing w:w="0" w:type="dxa"/>
        </w:trPr>
        <w:tc>
          <w:tcPr>
            <w:tcW w:w="19" w:type="pct"/>
            <w:vMerge/>
            <w:vAlign w:val="center"/>
            <w:hideMark/>
          </w:tcPr>
          <w:p w:rsidR="00EF4548" w:rsidRPr="00EF4548" w:rsidRDefault="00EF4548" w:rsidP="00EF4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3" w:type="pct"/>
            <w:vAlign w:val="center"/>
            <w:hideMark/>
          </w:tcPr>
          <w:p w:rsidR="00EF4548" w:rsidRPr="00EF4548" w:rsidRDefault="00EF4548" w:rsidP="00EF4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" w:type="pct"/>
            <w:vAlign w:val="center"/>
            <w:hideMark/>
          </w:tcPr>
          <w:p w:rsidR="00EF4548" w:rsidRPr="00EF4548" w:rsidRDefault="00EF4548" w:rsidP="00EF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E0C89" w:rsidRDefault="00AE0C89"/>
    <w:sectPr w:rsidR="00AE0C89" w:rsidSect="00EF45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936"/>
    <w:multiLevelType w:val="multilevel"/>
    <w:tmpl w:val="660E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3240F"/>
    <w:multiLevelType w:val="multilevel"/>
    <w:tmpl w:val="162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6050E"/>
    <w:multiLevelType w:val="multilevel"/>
    <w:tmpl w:val="1EE2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B0097"/>
    <w:multiLevelType w:val="multilevel"/>
    <w:tmpl w:val="7962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D0A02"/>
    <w:multiLevelType w:val="multilevel"/>
    <w:tmpl w:val="513A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2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4548"/>
    <w:rsid w:val="00AE0C89"/>
    <w:rsid w:val="00EF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C89"/>
  </w:style>
  <w:style w:type="paragraph" w:styleId="Nagwek1">
    <w:name w:val="heading 1"/>
    <w:basedOn w:val="Normalny"/>
    <w:link w:val="Nagwek1Znak"/>
    <w:uiPriority w:val="9"/>
    <w:qFormat/>
    <w:rsid w:val="00EF4548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52A63"/>
      <w:kern w:val="36"/>
      <w:sz w:val="19"/>
      <w:szCs w:val="19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F4548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olor w:val="1A3955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548"/>
    <w:rPr>
      <w:rFonts w:ascii="Arial" w:eastAsia="Times New Roman" w:hAnsi="Arial" w:cs="Arial"/>
      <w:b/>
      <w:bCs/>
      <w:i/>
      <w:iCs/>
      <w:color w:val="052A63"/>
      <w:kern w:val="36"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4548"/>
    <w:rPr>
      <w:rFonts w:ascii="Tahoma" w:eastAsia="Times New Roman" w:hAnsi="Tahoma" w:cs="Tahoma"/>
      <w:b/>
      <w:bCs/>
      <w:color w:val="1A3955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4548"/>
    <w:rPr>
      <w:strike w:val="0"/>
      <w:dstrike w:val="0"/>
      <w:color w:val="10559B"/>
      <w:u w:val="none"/>
      <w:effect w:val="none"/>
      <w:shd w:val="clear" w:color="auto" w:fill="auto"/>
    </w:rPr>
  </w:style>
  <w:style w:type="paragraph" w:styleId="NormalnyWeb">
    <w:name w:val="Normal (Web)"/>
    <w:basedOn w:val="Normalny"/>
    <w:uiPriority w:val="99"/>
    <w:semiHidden/>
    <w:unhideWhenUsed/>
    <w:rsid w:val="00EF4548"/>
    <w:pPr>
      <w:spacing w:before="6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nulink1">
    <w:name w:val="menulink1"/>
    <w:basedOn w:val="Domylnaczcionkaakapitu"/>
    <w:rsid w:val="00EF4548"/>
    <w:rPr>
      <w:rFonts w:ascii="Verdana" w:hAnsi="Verdana" w:hint="default"/>
      <w:b/>
      <w:bCs/>
      <w:strike w:val="0"/>
      <w:dstrike w:val="0"/>
      <w:color w:val="FFFFFF"/>
      <w:sz w:val="14"/>
      <w:szCs w:val="14"/>
      <w:u w:val="none"/>
      <w:effect w:val="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F45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F454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EF45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EF454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tory-shows1">
    <w:name w:val="story-shows1"/>
    <w:basedOn w:val="Domylnaczcionkaakapitu"/>
    <w:rsid w:val="00EF4548"/>
    <w:rPr>
      <w:rFonts w:ascii="Tahoma" w:hAnsi="Tahoma" w:cs="Tahoma" w:hint="default"/>
      <w:color w:val="808080"/>
      <w:sz w:val="19"/>
      <w:szCs w:val="19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EF454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668">
          <w:marLeft w:val="125"/>
          <w:marRight w:val="125"/>
          <w:marTop w:val="63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092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526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0493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6832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610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8427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1333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279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0829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9950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7216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327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590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0396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30844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4486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0265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0831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1041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214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1380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4608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6842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4067">
              <w:marLeft w:val="15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0319">
          <w:marLeft w:val="125"/>
          <w:marRight w:val="125"/>
          <w:marTop w:val="63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058">
          <w:marLeft w:val="125"/>
          <w:marRight w:val="125"/>
          <w:marTop w:val="63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997">
              <w:marLeft w:val="0"/>
              <w:marRight w:val="0"/>
              <w:marTop w:val="0"/>
              <w:marBottom w:val="0"/>
              <w:divBdr>
                <w:top w:val="single" w:sz="4" w:space="1" w:color="FFCC00"/>
                <w:left w:val="single" w:sz="36" w:space="9" w:color="FFCC00"/>
                <w:bottom w:val="single" w:sz="4" w:space="1" w:color="FFCC00"/>
                <w:right w:val="single" w:sz="4" w:space="1" w:color="FFCC00"/>
              </w:divBdr>
            </w:div>
            <w:div w:id="3435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2862">
              <w:marLeft w:val="125"/>
              <w:marRight w:val="125"/>
              <w:marTop w:val="63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544">
              <w:marLeft w:val="125"/>
              <w:marRight w:val="125"/>
              <w:marTop w:val="63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hyperlink" Target="http://www.oke.krakow.pl/nauczyciele/" TargetMode="External"/><Relationship Id="rId39" Type="http://schemas.openxmlformats.org/officeDocument/2006/relationships/hyperlink" Target="http://www.oke.krakow.pl/inf/staticpages/index.php?page=20120706151353993" TargetMode="External"/><Relationship Id="rId21" Type="http://schemas.openxmlformats.org/officeDocument/2006/relationships/hyperlink" Target="http://www.oke.krakow.pl/inf/search.php" TargetMode="External"/><Relationship Id="rId34" Type="http://schemas.openxmlformats.org/officeDocument/2006/relationships/hyperlink" Target="http://www.oke.krakow.pl/inf/staticpages/index.php?page=20051020135127485" TargetMode="External"/><Relationship Id="rId42" Type="http://schemas.openxmlformats.org/officeDocument/2006/relationships/hyperlink" Target="http://www.oke.krakow.pl/inf/filemgmt/visit.php?lid=5045" TargetMode="External"/><Relationship Id="rId47" Type="http://schemas.openxmlformats.org/officeDocument/2006/relationships/hyperlink" Target="http://www.oke.krakow.pl/inf/backend/oke_krakow.xml" TargetMode="External"/><Relationship Id="rId50" Type="http://schemas.openxmlformats.org/officeDocument/2006/relationships/image" Target="media/image8.jpeg"/><Relationship Id="rId55" Type="http://schemas.openxmlformats.org/officeDocument/2006/relationships/image" Target="media/image10.jpeg"/><Relationship Id="rId63" Type="http://schemas.openxmlformats.org/officeDocument/2006/relationships/image" Target="media/image14.jpeg"/><Relationship Id="rId68" Type="http://schemas.openxmlformats.org/officeDocument/2006/relationships/image" Target="media/image17.gif"/><Relationship Id="rId76" Type="http://schemas.openxmlformats.org/officeDocument/2006/relationships/hyperlink" Target="http://www.oke.krakow.pl/inf/article.php?story=20151023104503203&amp;mode=print" TargetMode="External"/><Relationship Id="rId7" Type="http://schemas.openxmlformats.org/officeDocument/2006/relationships/hyperlink" Target="http://www.oke.krakow.pl/inf/staticpages/index.php?page=20071107144757477" TargetMode="External"/><Relationship Id="rId71" Type="http://schemas.openxmlformats.org/officeDocument/2006/relationships/hyperlink" Target="http://www.oke.lomza.pl/images/pliki/aktualnosci/2015/matura/Zal_26b_Wniosek_o_zwolnienie_z_oplaty_za_egzamin_maturalny_NF_SF.docx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9" Type="http://schemas.openxmlformats.org/officeDocument/2006/relationships/hyperlink" Target="http://www.oke.krakow.pl/inf/staticpages/index.php?page=20050726122534111" TargetMode="External"/><Relationship Id="rId11" Type="http://schemas.openxmlformats.org/officeDocument/2006/relationships/hyperlink" Target="http://www.oke.krakow.pl/inf/staticpages/index.php?page=adresy" TargetMode="External"/><Relationship Id="rId24" Type="http://schemas.openxmlformats.org/officeDocument/2006/relationships/hyperlink" Target="https://www.youtube.com/user/OKEKrakow" TargetMode="External"/><Relationship Id="rId32" Type="http://schemas.openxmlformats.org/officeDocument/2006/relationships/hyperlink" Target="http://www.oke.krakow.pl/inf/staticpages/index.php?page=20120904104721934" TargetMode="External"/><Relationship Id="rId37" Type="http://schemas.openxmlformats.org/officeDocument/2006/relationships/hyperlink" Target="https://smok.oke.krakow.pl/" TargetMode="External"/><Relationship Id="rId40" Type="http://schemas.openxmlformats.org/officeDocument/2006/relationships/hyperlink" Target="http://www.oke.krakow.pl/inf/staticpages/index.php?page=szkoleniaE" TargetMode="External"/><Relationship Id="rId45" Type="http://schemas.openxmlformats.org/officeDocument/2006/relationships/hyperlink" Target="http://www.oke.krakow.pl/inf/staticpages/index.php?page=20140204114118206" TargetMode="External"/><Relationship Id="rId53" Type="http://schemas.openxmlformats.org/officeDocument/2006/relationships/control" Target="activeX/activeX6.xml"/><Relationship Id="rId58" Type="http://schemas.openxmlformats.org/officeDocument/2006/relationships/hyperlink" Target="http://www.mcdn.nazwa.pl/old/hejnal/" TargetMode="External"/><Relationship Id="rId66" Type="http://schemas.openxmlformats.org/officeDocument/2006/relationships/hyperlink" Target="http://wup-krakow.pl/" TargetMode="External"/><Relationship Id="rId74" Type="http://schemas.openxmlformats.org/officeDocument/2006/relationships/hyperlink" Target="http://www.oke.krakow.pl/inf/search.php?mode=search&amp;type=stories&amp;topic=GeneralNews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wmf"/><Relationship Id="rId23" Type="http://schemas.openxmlformats.org/officeDocument/2006/relationships/hyperlink" Target="http://www.okekrakow.tv/" TargetMode="External"/><Relationship Id="rId28" Type="http://schemas.openxmlformats.org/officeDocument/2006/relationships/hyperlink" Target="http://www.oke.krakow.pl/inf/staticpages/index.php?page=20051124113227341" TargetMode="External"/><Relationship Id="rId36" Type="http://schemas.openxmlformats.org/officeDocument/2006/relationships/hyperlink" Target="http://www.oke.krakow.pl/inf/staticpages/index.php?page=20051116113600675" TargetMode="External"/><Relationship Id="rId49" Type="http://schemas.openxmlformats.org/officeDocument/2006/relationships/hyperlink" Target="http://www.oke.krakow.pl/inf/backend/oke_krakow.rss" TargetMode="External"/><Relationship Id="rId57" Type="http://schemas.openxmlformats.org/officeDocument/2006/relationships/image" Target="media/image11.jpeg"/><Relationship Id="rId61" Type="http://schemas.openxmlformats.org/officeDocument/2006/relationships/image" Target="media/image13.jpeg"/><Relationship Id="rId10" Type="http://schemas.openxmlformats.org/officeDocument/2006/relationships/hyperlink" Target="https://smok.oke.krakow.pl/" TargetMode="External"/><Relationship Id="rId19" Type="http://schemas.openxmlformats.org/officeDocument/2006/relationships/image" Target="media/image5.wmf"/><Relationship Id="rId31" Type="http://schemas.openxmlformats.org/officeDocument/2006/relationships/hyperlink" Target="http://www.oke.krakow.pl/inf/staticpages/index.php?page=20120827075531304" TargetMode="External"/><Relationship Id="rId44" Type="http://schemas.openxmlformats.org/officeDocument/2006/relationships/hyperlink" Target="http://www.oke.krakow.pl/inf/staticpages/index.php?page=20050831115608569" TargetMode="External"/><Relationship Id="rId52" Type="http://schemas.openxmlformats.org/officeDocument/2006/relationships/image" Target="media/image9.wmf"/><Relationship Id="rId60" Type="http://schemas.openxmlformats.org/officeDocument/2006/relationships/hyperlink" Target="http://www.ptde.org/" TargetMode="External"/><Relationship Id="rId65" Type="http://schemas.openxmlformats.org/officeDocument/2006/relationships/image" Target="media/image15.png"/><Relationship Id="rId73" Type="http://schemas.openxmlformats.org/officeDocument/2006/relationships/hyperlink" Target="http://www.oke.lomza.pl/images/pliki/aktualnosci/2015/matura/Zal_26b_Wniosek_o_zwolnienie_z_oplaty_za_egzamin_maturalny_NF_SF.docx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ke.krakow.pl/umowy" TargetMode="External"/><Relationship Id="rId14" Type="http://schemas.openxmlformats.org/officeDocument/2006/relationships/control" Target="activeX/activeX1.xml"/><Relationship Id="rId22" Type="http://schemas.openxmlformats.org/officeDocument/2006/relationships/image" Target="media/image6.gif"/><Relationship Id="rId27" Type="http://schemas.openxmlformats.org/officeDocument/2006/relationships/hyperlink" Target="http://www.oke.krakow.pl/inf/staticpages/index.php?page=20050817110615946" TargetMode="External"/><Relationship Id="rId30" Type="http://schemas.openxmlformats.org/officeDocument/2006/relationships/hyperlink" Target="http://www.oke.krakow.pl/inf/staticpages/index.php?page=20050726123848785" TargetMode="External"/><Relationship Id="rId35" Type="http://schemas.openxmlformats.org/officeDocument/2006/relationships/hyperlink" Target="http://www.oke.krakow.pl/inf/staticpages/index.php?page=arkusze_egzaminacyjne" TargetMode="External"/><Relationship Id="rId43" Type="http://schemas.openxmlformats.org/officeDocument/2006/relationships/hyperlink" Target="http://bip.men.gov.pl/index.php?option=com_content&amp;view=category&amp;layout=blog&amp;id=26&amp;Itemid=49" TargetMode="External"/><Relationship Id="rId48" Type="http://schemas.openxmlformats.org/officeDocument/2006/relationships/image" Target="media/image7.jpeg"/><Relationship Id="rId56" Type="http://schemas.openxmlformats.org/officeDocument/2006/relationships/hyperlink" Target="https://naszeszkoly.krakow.pl/" TargetMode="External"/><Relationship Id="rId64" Type="http://schemas.openxmlformats.org/officeDocument/2006/relationships/hyperlink" Target="http://www.openhorizon.pl/" TargetMode="External"/><Relationship Id="rId69" Type="http://schemas.openxmlformats.org/officeDocument/2006/relationships/hyperlink" Target="http://www.oke.krakow.pl/in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oke.krakow.pl/sio" TargetMode="External"/><Relationship Id="rId51" Type="http://schemas.openxmlformats.org/officeDocument/2006/relationships/control" Target="activeX/activeX5.xml"/><Relationship Id="rId72" Type="http://schemas.openxmlformats.org/officeDocument/2006/relationships/hyperlink" Target="http://www.oke.lomza.pl/images/pliki/aktualnosci/2015/matura/Zal_26a_Informacja_o_wniesieniu_oplaty_za_egzamin_maturalny_NF_SF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ke.krakow.pl/inf/staticpages/index.php?page=200607261414250" TargetMode="External"/><Relationship Id="rId17" Type="http://schemas.openxmlformats.org/officeDocument/2006/relationships/image" Target="media/image4.wmf"/><Relationship Id="rId25" Type="http://schemas.openxmlformats.org/officeDocument/2006/relationships/hyperlink" Target="https://www.oke.krakow.pl/kursy/" TargetMode="External"/><Relationship Id="rId33" Type="http://schemas.openxmlformats.org/officeDocument/2006/relationships/hyperlink" Target="http://www.oke.krakow.pl/inf/staticpages/index.php?page=20051012153316788" TargetMode="External"/><Relationship Id="rId38" Type="http://schemas.openxmlformats.org/officeDocument/2006/relationships/hyperlink" Target="http://www.oke.krakow.pl/inf/staticpages/index.php?page=20060223142615692" TargetMode="External"/><Relationship Id="rId46" Type="http://schemas.openxmlformats.org/officeDocument/2006/relationships/hyperlink" Target="http://www.oke.krakow.pl/inf/staticpages/index.php?page=20121108131019739" TargetMode="External"/><Relationship Id="rId59" Type="http://schemas.openxmlformats.org/officeDocument/2006/relationships/image" Target="media/image12.jpeg"/><Relationship Id="rId67" Type="http://schemas.openxmlformats.org/officeDocument/2006/relationships/image" Target="media/image16.png"/><Relationship Id="rId20" Type="http://schemas.openxmlformats.org/officeDocument/2006/relationships/control" Target="activeX/activeX4.xml"/><Relationship Id="rId41" Type="http://schemas.openxmlformats.org/officeDocument/2006/relationships/hyperlink" Target="http://www.oke.krakow.pl/inf/staticpages/index.php?page=20090115134806212" TargetMode="External"/><Relationship Id="rId54" Type="http://schemas.openxmlformats.org/officeDocument/2006/relationships/hyperlink" Target="http://okekrakow.bip.gov.pl/" TargetMode="External"/><Relationship Id="rId62" Type="http://schemas.openxmlformats.org/officeDocument/2006/relationships/hyperlink" Target="http://www.ewd.edu.pl/" TargetMode="External"/><Relationship Id="rId70" Type="http://schemas.openxmlformats.org/officeDocument/2006/relationships/hyperlink" Target="http://www.oke.lomza.pl/images/pliki/aktualnosci/2015/matura/Zal_26a_Informacja_o_wniesieniu_oplaty_za_egzamin_maturalny_NF_SF.docx" TargetMode="External"/><Relationship Id="rId75" Type="http://schemas.openxmlformats.org/officeDocument/2006/relationships/hyperlink" Target="http://www.oke.krakow.pl/inf/profiles.php?sid=20151023104503203&amp;what=emailsto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ke.krakow.pl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1086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2015-10-27T10:13:00Z</dcterms:created>
  <dcterms:modified xsi:type="dcterms:W3CDTF">2015-10-27T10:15:00Z</dcterms:modified>
</cp:coreProperties>
</file>