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2"/>
        <w:gridCol w:w="130"/>
      </w:tblGrid>
      <w:tr w:rsidR="002737DD" w:rsidRPr="002737DD" w:rsidTr="00273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_____________________, dnia </w:t>
            </w:r>
            <w:r w:rsidR="00DA6B99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37DD" w:rsidRPr="002737DD" w:rsidRDefault="002737DD" w:rsidP="002737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przyjęcie do klasy pierwszej w roku szkolnym 201</w:t>
      </w:r>
      <w:r w:rsidR="00705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73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705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73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w: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0"/>
        <w:gridCol w:w="8842"/>
      </w:tblGrid>
      <w:tr w:rsidR="002737DD" w:rsidRPr="002737DD" w:rsidTr="00DA6B99">
        <w:trPr>
          <w:trHeight w:val="902"/>
          <w:tblCellSpacing w:w="0" w:type="dxa"/>
        </w:trPr>
        <w:tc>
          <w:tcPr>
            <w:tcW w:w="59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842" w:type="dxa"/>
            <w:vAlign w:val="center"/>
            <w:hideMark/>
          </w:tcPr>
          <w:p w:rsidR="002737DD" w:rsidRDefault="008347BB" w:rsidP="002737DD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Szkoła:  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  <w:p w:rsidR="002737DD" w:rsidRPr="002737DD" w:rsidRDefault="008347BB" w:rsidP="002737D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Oddział:</w:t>
            </w:r>
            <w:bookmarkStart w:id="0" w:name="_GoBack"/>
            <w:bookmarkEnd w:id="0"/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</w:tc>
      </w:tr>
      <w:tr w:rsidR="002737DD" w:rsidRPr="002737DD" w:rsidTr="00DA6B99">
        <w:trPr>
          <w:trHeight w:val="874"/>
          <w:tblCellSpacing w:w="0" w:type="dxa"/>
        </w:trPr>
        <w:tc>
          <w:tcPr>
            <w:tcW w:w="59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42" w:type="dxa"/>
            <w:vAlign w:val="center"/>
            <w:hideMark/>
          </w:tcPr>
          <w:p w:rsid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Szkoła:  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  <w:p w:rsidR="002737DD" w:rsidRP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Oddział: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</w:tc>
      </w:tr>
      <w:tr w:rsidR="002737DD" w:rsidRPr="002737DD" w:rsidTr="00DA6B99">
        <w:trPr>
          <w:trHeight w:val="874"/>
          <w:tblCellSpacing w:w="0" w:type="dxa"/>
        </w:trPr>
        <w:tc>
          <w:tcPr>
            <w:tcW w:w="59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842" w:type="dxa"/>
            <w:vAlign w:val="center"/>
            <w:hideMark/>
          </w:tcPr>
          <w:p w:rsid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Szkoła:  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  <w:p w:rsidR="002737DD" w:rsidRP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Oddział: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</w:tc>
      </w:tr>
      <w:tr w:rsidR="002737DD" w:rsidRPr="002737DD" w:rsidTr="00DA6B99">
        <w:trPr>
          <w:trHeight w:val="888"/>
          <w:tblCellSpacing w:w="0" w:type="dxa"/>
        </w:trPr>
        <w:tc>
          <w:tcPr>
            <w:tcW w:w="59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42" w:type="dxa"/>
            <w:vAlign w:val="center"/>
            <w:hideMark/>
          </w:tcPr>
          <w:p w:rsid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Szkoła:  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  <w:p w:rsidR="002737DD" w:rsidRP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Oddział: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</w:tc>
      </w:tr>
      <w:tr w:rsidR="002737DD" w:rsidRPr="002737DD" w:rsidTr="00DA6B99">
        <w:trPr>
          <w:trHeight w:val="860"/>
          <w:tblCellSpacing w:w="0" w:type="dxa"/>
        </w:trPr>
        <w:tc>
          <w:tcPr>
            <w:tcW w:w="59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42" w:type="dxa"/>
            <w:vAlign w:val="center"/>
            <w:hideMark/>
          </w:tcPr>
          <w:p w:rsid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Szkoła:  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  <w:p w:rsidR="002737DD" w:rsidRP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Oddział: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</w:tc>
      </w:tr>
      <w:tr w:rsidR="002737DD" w:rsidRPr="002737DD" w:rsidTr="00DA6B99">
        <w:trPr>
          <w:trHeight w:val="874"/>
          <w:tblCellSpacing w:w="0" w:type="dxa"/>
        </w:trPr>
        <w:tc>
          <w:tcPr>
            <w:tcW w:w="59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42" w:type="dxa"/>
            <w:vAlign w:val="center"/>
            <w:hideMark/>
          </w:tcPr>
          <w:p w:rsid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Szkoła:  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  <w:p w:rsidR="002737DD" w:rsidRP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Oddział: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</w:tc>
      </w:tr>
      <w:tr w:rsidR="002737DD" w:rsidRPr="002737DD" w:rsidTr="00DA6B99">
        <w:trPr>
          <w:trHeight w:val="874"/>
          <w:tblCellSpacing w:w="0" w:type="dxa"/>
        </w:trPr>
        <w:tc>
          <w:tcPr>
            <w:tcW w:w="59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842" w:type="dxa"/>
            <w:vAlign w:val="center"/>
            <w:hideMark/>
          </w:tcPr>
          <w:p w:rsid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Szkoła:  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  <w:p w:rsidR="002737DD" w:rsidRP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Oddział: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59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842" w:type="dxa"/>
            <w:vAlign w:val="center"/>
            <w:hideMark/>
          </w:tcPr>
          <w:p w:rsid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Szkoła:  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  <w:p w:rsidR="002737DD" w:rsidRPr="002737DD" w:rsidRDefault="008347BB" w:rsidP="00C6595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Oddział:</w:t>
            </w:r>
            <w:r w:rsidR="002737DD"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____________________________________________________________________________________</w:t>
            </w:r>
          </w:p>
        </w:tc>
      </w:tr>
    </w:tbl>
    <w:p w:rsidR="002737DD" w:rsidRPr="002737DD" w:rsidRDefault="002737DD" w:rsidP="002737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Dane osobowe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00"/>
        <w:gridCol w:w="6432"/>
      </w:tblGrid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0" w:type="auto"/>
            <w:vAlign w:val="center"/>
            <w:hideMark/>
          </w:tcPr>
          <w:p w:rsidR="00F20D57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</w:t>
            </w:r>
          </w:p>
        </w:tc>
      </w:tr>
      <w:tr w:rsidR="00F20D57" w:rsidRPr="002737DD" w:rsidTr="00C65950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F20D57" w:rsidRPr="002737DD" w:rsidRDefault="00F20D57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dokumentu tożsamości</w:t>
            </w:r>
          </w:p>
        </w:tc>
        <w:tc>
          <w:tcPr>
            <w:tcW w:w="0" w:type="auto"/>
            <w:vAlign w:val="center"/>
            <w:hideMark/>
          </w:tcPr>
          <w:p w:rsidR="00F20D57" w:rsidRDefault="00F20D57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  <w:p w:rsidR="005D27E0" w:rsidRPr="002737DD" w:rsidRDefault="005D27E0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wypełnić tylko w przypadku braku numeru PESEL )</w:t>
            </w:r>
          </w:p>
        </w:tc>
      </w:tr>
      <w:tr w:rsidR="00F20D57" w:rsidRPr="002737DD" w:rsidTr="00C65950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F20D57" w:rsidRPr="002737DD" w:rsidRDefault="00F20D57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Seria i numer dokumentu tożsamości</w:t>
            </w:r>
          </w:p>
        </w:tc>
        <w:tc>
          <w:tcPr>
            <w:tcW w:w="0" w:type="auto"/>
            <w:vAlign w:val="center"/>
            <w:hideMark/>
          </w:tcPr>
          <w:p w:rsidR="00F20D57" w:rsidRDefault="00F20D57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  <w:p w:rsidR="005D27E0" w:rsidRPr="002737DD" w:rsidRDefault="005D27E0" w:rsidP="00C6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wypełnić tylko w przypadku braku numeru PESEL )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Województwo/Powiat/Gmina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</w:t>
            </w:r>
          </w:p>
        </w:tc>
      </w:tr>
    </w:tbl>
    <w:p w:rsidR="002737DD" w:rsidRPr="002737DD" w:rsidRDefault="002737DD" w:rsidP="002737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t>2. Rodzice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00"/>
        <w:gridCol w:w="5160"/>
      </w:tblGrid>
      <w:tr w:rsidR="002737DD" w:rsidRPr="002737DD" w:rsidTr="00BD7A5C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 nazwisko) matki</w:t>
            </w:r>
          </w:p>
        </w:tc>
        <w:tc>
          <w:tcPr>
            <w:tcW w:w="516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BD7A5C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Telefon matki/opiekuna </w:t>
            </w: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prawnego</w:t>
            </w:r>
          </w:p>
        </w:tc>
        <w:tc>
          <w:tcPr>
            <w:tcW w:w="516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__________________________________________</w:t>
            </w:r>
          </w:p>
        </w:tc>
      </w:tr>
      <w:tr w:rsidR="002737DD" w:rsidRPr="002737DD" w:rsidTr="00BD7A5C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Adres e-mail matki/opiekuna prawnego</w:t>
            </w:r>
          </w:p>
        </w:tc>
        <w:tc>
          <w:tcPr>
            <w:tcW w:w="516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matki/opiekuna prawnego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Województwo/Powiat/Gmina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</w:t>
            </w:r>
          </w:p>
        </w:tc>
      </w:tr>
      <w:tr w:rsidR="002737DD" w:rsidRPr="002737DD" w:rsidTr="00BD7A5C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 nazwisko) ojca</w:t>
            </w:r>
          </w:p>
        </w:tc>
        <w:tc>
          <w:tcPr>
            <w:tcW w:w="516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BD7A5C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ojca/opiekuna prawnego</w:t>
            </w:r>
          </w:p>
        </w:tc>
        <w:tc>
          <w:tcPr>
            <w:tcW w:w="516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BD7A5C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e-mail ojca/opiekuna prawnego</w:t>
            </w:r>
          </w:p>
        </w:tc>
        <w:tc>
          <w:tcPr>
            <w:tcW w:w="516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ojca/opiekuna prawnego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</w:t>
            </w:r>
          </w:p>
        </w:tc>
      </w:tr>
      <w:tr w:rsidR="002737DD" w:rsidRPr="002737DD" w:rsidTr="002737DD">
        <w:trPr>
          <w:tblCellSpacing w:w="0" w:type="dxa"/>
        </w:trPr>
        <w:tc>
          <w:tcPr>
            <w:tcW w:w="3000" w:type="dxa"/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Województwo/Powiat/Gmina</w:t>
            </w:r>
          </w:p>
        </w:tc>
        <w:tc>
          <w:tcPr>
            <w:tcW w:w="0" w:type="auto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_______________________________________________________________</w:t>
            </w:r>
          </w:p>
        </w:tc>
      </w:tr>
    </w:tbl>
    <w:p w:rsidR="002737DD" w:rsidRPr="002737DD" w:rsidRDefault="002737DD" w:rsidP="00BD7A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F0606" w:rsidRPr="006F060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  <w:r w:rsidR="006E0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Oświadczenie</w:t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7A5C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Oświadczamy, że wszystkie wyżej podane dane są zgodne z prawdą i stanem faktycznym. Jesteśmy świadomi odpowiedzialności karnej za złożenie fałszywego oświadczenia. Oświadczamy, iż zapoznaliśmy się z przepisami ustawy z dnia 7 września 1991 roku o systemie oświaty (Dz. U. z 2004 r. Nr 256, poz. 2572, z późn. zm.) obejmującymi zasady rekrutacji do szkół oraz zasadami wprowadzonymi przez dyrektora placówki, do której kierowany jest niniejszy wniosek. Oświadczamy, że znamy i akceptujemy zasady oraz harmonogram rekrutacji obowiązujące w wybranych szkołach. W szczególności mamy świadomość, że wymieniona wyżej lista preferencji nie będzie mogła ulec zmianie poza wyznaczonymi w harmonogramie terminami.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30"/>
        <w:gridCol w:w="4162"/>
      </w:tblGrid>
      <w:tr w:rsidR="002737DD" w:rsidRPr="002737DD" w:rsidTr="004E6A70">
        <w:trPr>
          <w:trHeight w:val="475"/>
          <w:tblCellSpacing w:w="0" w:type="dxa"/>
        </w:trPr>
        <w:tc>
          <w:tcPr>
            <w:tcW w:w="5700" w:type="dxa"/>
            <w:vAlign w:val="bottom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737D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_______________________ dn. ________________</w:t>
            </w:r>
          </w:p>
        </w:tc>
        <w:tc>
          <w:tcPr>
            <w:tcW w:w="4500" w:type="dxa"/>
            <w:vAlign w:val="bottom"/>
            <w:hideMark/>
          </w:tcPr>
          <w:p w:rsidR="002737DD" w:rsidRPr="002737DD" w:rsidRDefault="002737DD" w:rsidP="00273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737D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___________________________</w:t>
            </w:r>
          </w:p>
        </w:tc>
      </w:tr>
      <w:tr w:rsidR="002737DD" w:rsidRPr="002737DD" w:rsidTr="004E6A70">
        <w:trPr>
          <w:tblCellSpacing w:w="0" w:type="dxa"/>
        </w:trPr>
        <w:tc>
          <w:tcPr>
            <w:tcW w:w="570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0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kandydata</w:t>
            </w:r>
          </w:p>
        </w:tc>
      </w:tr>
      <w:tr w:rsidR="002737DD" w:rsidRPr="002737DD" w:rsidTr="004E6A70">
        <w:trPr>
          <w:trHeight w:val="581"/>
          <w:tblCellSpacing w:w="0" w:type="dxa"/>
        </w:trPr>
        <w:tc>
          <w:tcPr>
            <w:tcW w:w="5700" w:type="dxa"/>
            <w:vAlign w:val="bottom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737D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:rsidR="002737DD" w:rsidRPr="002737DD" w:rsidRDefault="002737DD" w:rsidP="00273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737D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___________________________</w:t>
            </w:r>
          </w:p>
        </w:tc>
      </w:tr>
      <w:tr w:rsidR="002737DD" w:rsidRPr="002737DD" w:rsidTr="004E6A70">
        <w:trPr>
          <w:tblCellSpacing w:w="0" w:type="dxa"/>
        </w:trPr>
        <w:tc>
          <w:tcPr>
            <w:tcW w:w="570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0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7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rodzica lub prawnego opiekuna</w:t>
            </w:r>
          </w:p>
        </w:tc>
      </w:tr>
    </w:tbl>
    <w:p w:rsidR="002737DD" w:rsidRPr="002737DD" w:rsidRDefault="006E01DC" w:rsidP="002737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</w:t>
      </w:r>
      <w:r w:rsidR="002737DD"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Oświadczenie w zakresie danych osobowych</w:t>
      </w:r>
    </w:p>
    <w:p w:rsidR="002737DD" w:rsidRPr="002737DD" w:rsidRDefault="002737DD" w:rsidP="00273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iż zgodnie z przepisami ustawy z dnia 29 sierpnia 1997 roku o ochronie danych osobowych (Dz. U. z 2002 r. Nr 101, poz. 926 ze zm.), administratorami danych są: </w:t>
      </w:r>
    </w:p>
    <w:p w:rsidR="002737DD" w:rsidRDefault="002737DD" w:rsidP="002737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2737DD">
        <w:rPr>
          <w:rFonts w:ascii="Times New Roman" w:eastAsia="Times New Roman" w:hAnsi="Times New Roman" w:cs="Times New Roman"/>
          <w:sz w:val="16"/>
          <w:szCs w:val="16"/>
          <w:lang w:eastAsia="pl-PL"/>
        </w:rPr>
        <w:t>_________________________________________________________________________________________________________</w:t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2737DD">
        <w:rPr>
          <w:rFonts w:ascii="Times New Roman" w:eastAsia="Times New Roman" w:hAnsi="Times New Roman" w:cs="Times New Roman"/>
          <w:sz w:val="16"/>
          <w:szCs w:val="16"/>
          <w:lang w:eastAsia="pl-PL"/>
        </w:rPr>
        <w:t>_________________________________________________________________________________________________________</w:t>
      </w:r>
    </w:p>
    <w:p w:rsidR="002737DD" w:rsidRPr="002737DD" w:rsidRDefault="002737DD" w:rsidP="0027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737DD">
        <w:rPr>
          <w:rFonts w:ascii="Times New Roman" w:eastAsia="Times New Roman" w:hAnsi="Times New Roman" w:cs="Times New Roman"/>
          <w:sz w:val="16"/>
          <w:szCs w:val="16"/>
          <w:lang w:eastAsia="pl-PL"/>
        </w:rPr>
        <w:t>_________________________________________________________________________________________________________</w:t>
      </w:r>
    </w:p>
    <w:p w:rsidR="002737DD" w:rsidRPr="00BD7A5C" w:rsidRDefault="002737DD" w:rsidP="00273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A5C">
        <w:rPr>
          <w:rFonts w:ascii="Times New Roman" w:eastAsia="Times New Roman" w:hAnsi="Times New Roman" w:cs="Times New Roman"/>
          <w:sz w:val="18"/>
          <w:szCs w:val="18"/>
          <w:lang w:eastAsia="pl-PL"/>
        </w:rPr>
        <w:t>Mam świadomość przysługującego mi prawa wglądu do treści danych oraz ich poprawiania.</w:t>
      </w:r>
      <w:r w:rsidRPr="00BD7A5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Podstawą prawną przetwarzania danych przez placówkę jest art. 23 ust. 1 pkt 2 ustawy z dnia 29 sierpnia 1997 roku o ochronie danych osobowych (Dz. U. z 2002 r. Nr 101, poz. 926 ze zm.) w związku z art. 20s, 20t, 20z i 20ze ustawy z dnia 7 września 1991 roku o systemie oświaty (Dz. U. z 2004 r. Nr 256, poz. 2572, z późn. zm.).</w:t>
      </w:r>
      <w:r w:rsidRPr="00BD7A5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Zakres danych określony jest w przepisach ustawy z dnia 7 września 1991 roku o systemie oświaty (Dz. U. z 2004 r. Nr 256, poz. 2572, z późn. zm.).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30"/>
        <w:gridCol w:w="4162"/>
      </w:tblGrid>
      <w:tr w:rsidR="002737DD" w:rsidRPr="002737DD" w:rsidTr="004E6A70">
        <w:trPr>
          <w:trHeight w:val="485"/>
          <w:tblCellSpacing w:w="0" w:type="dxa"/>
        </w:trPr>
        <w:tc>
          <w:tcPr>
            <w:tcW w:w="5700" w:type="dxa"/>
            <w:vAlign w:val="bottom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737D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_______________________ dn. ________________</w:t>
            </w:r>
          </w:p>
        </w:tc>
        <w:tc>
          <w:tcPr>
            <w:tcW w:w="4500" w:type="dxa"/>
            <w:vAlign w:val="bottom"/>
            <w:hideMark/>
          </w:tcPr>
          <w:p w:rsidR="002737DD" w:rsidRPr="002737DD" w:rsidRDefault="002737DD" w:rsidP="00273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737D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___________________________</w:t>
            </w:r>
          </w:p>
        </w:tc>
      </w:tr>
      <w:tr w:rsidR="002737DD" w:rsidRPr="002737DD" w:rsidTr="004E6A70">
        <w:trPr>
          <w:trHeight w:val="116"/>
          <w:tblCellSpacing w:w="0" w:type="dxa"/>
        </w:trPr>
        <w:tc>
          <w:tcPr>
            <w:tcW w:w="570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00" w:type="dxa"/>
            <w:vAlign w:val="center"/>
            <w:hideMark/>
          </w:tcPr>
          <w:p w:rsidR="002737DD" w:rsidRPr="00C73DC8" w:rsidRDefault="002737DD" w:rsidP="0027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73DC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kandydata</w:t>
            </w:r>
          </w:p>
        </w:tc>
      </w:tr>
      <w:tr w:rsidR="002737DD" w:rsidRPr="002737DD" w:rsidTr="004E6A70">
        <w:trPr>
          <w:trHeight w:val="498"/>
          <w:tblCellSpacing w:w="0" w:type="dxa"/>
        </w:trPr>
        <w:tc>
          <w:tcPr>
            <w:tcW w:w="5700" w:type="dxa"/>
            <w:vAlign w:val="bottom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737D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:rsidR="002737DD" w:rsidRPr="002737DD" w:rsidRDefault="002737DD" w:rsidP="002737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737D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___________________________</w:t>
            </w:r>
          </w:p>
        </w:tc>
      </w:tr>
      <w:tr w:rsidR="002737DD" w:rsidRPr="002737DD" w:rsidTr="004E6A70">
        <w:trPr>
          <w:tblCellSpacing w:w="0" w:type="dxa"/>
        </w:trPr>
        <w:tc>
          <w:tcPr>
            <w:tcW w:w="5700" w:type="dxa"/>
            <w:vAlign w:val="center"/>
            <w:hideMark/>
          </w:tcPr>
          <w:p w:rsidR="002737DD" w:rsidRPr="002737DD" w:rsidRDefault="002737DD" w:rsidP="002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00" w:type="dxa"/>
            <w:vAlign w:val="center"/>
            <w:hideMark/>
          </w:tcPr>
          <w:p w:rsidR="002737DD" w:rsidRPr="00C73DC8" w:rsidRDefault="002737DD" w:rsidP="0027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73DC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rodzica lub prawnego opiekuna</w:t>
            </w:r>
          </w:p>
        </w:tc>
      </w:tr>
    </w:tbl>
    <w:p w:rsidR="002737DD" w:rsidRDefault="002737D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7DD" w:rsidRPr="002737DD" w:rsidRDefault="002737DD" w:rsidP="0027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7DD" w:rsidRPr="002737DD" w:rsidRDefault="002737DD" w:rsidP="0027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Potwierdzenia dla kandydata</w:t>
      </w:r>
    </w:p>
    <w:p w:rsidR="002737DD" w:rsidRPr="002737DD" w:rsidRDefault="002737DD" w:rsidP="002737D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1. Potwierdzenie przyjęcia zgłoszenia nr 1. </w:t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t>Zgłoszenie zostało przyjęte dnia _____________________</w:t>
      </w:r>
    </w:p>
    <w:p w:rsidR="002737DD" w:rsidRPr="002737DD" w:rsidRDefault="002737DD" w:rsidP="00273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szkoły i podpis upoważnionego pracownika:</w:t>
      </w:r>
    </w:p>
    <w:p w:rsidR="002737DD" w:rsidRPr="002737DD" w:rsidRDefault="002737DD" w:rsidP="002737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otrzymał identyfikator (login): </w:t>
      </w:r>
      <w:r w:rsidR="00850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</w:t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wraz z hasłem umożliwia zalogowanie do systemu. Kandydat powinien w ciągu 7 dni od daty złożenia formularza sprawdzić, czy jego zgłoszenie zostało zaakceptowane. Może to zrobić na swojej stronie głównej systemu </w:t>
      </w:r>
      <w:proofErr w:type="spellStart"/>
      <w:r w:rsidR="008508D3">
        <w:rPr>
          <w:rFonts w:ascii="Times New Roman" w:eastAsia="Times New Roman" w:hAnsi="Times New Roman" w:cs="Times New Roman"/>
          <w:sz w:val="24"/>
          <w:szCs w:val="24"/>
          <w:lang w:eastAsia="pl-PL"/>
        </w:rPr>
        <w:t>vEdukacja</w:t>
      </w:r>
      <w:proofErr w:type="spellEnd"/>
      <w:r w:rsidR="00850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Nabór Szkoły </w:t>
      </w:r>
      <w:proofErr w:type="spellStart"/>
      <w:r w:rsidR="008508D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Ponadgimnazjalne</w:t>
      </w:r>
      <w:proofErr w:type="spellEnd"/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 zalogowaniu do systemu.</w:t>
      </w:r>
    </w:p>
    <w:p w:rsidR="002737DD" w:rsidRPr="002737DD" w:rsidRDefault="006F0606" w:rsidP="0027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60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2737DD" w:rsidRPr="002737DD" w:rsidRDefault="002737DD" w:rsidP="002737D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 Potwierdzenie przyjęcia kopii świadectwa i kopii zaświadczenia o wynikach egzaminu gimnazjalnego.</w:t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zostały przyjęte dnia _____________________ w liczbie _______ kompletów</w:t>
      </w:r>
    </w:p>
    <w:p w:rsidR="002737DD" w:rsidRPr="002737DD" w:rsidRDefault="002737DD" w:rsidP="00273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szkoły i podpis upoważnionego pracownika:</w:t>
      </w:r>
    </w:p>
    <w:p w:rsidR="002737DD" w:rsidRPr="002737DD" w:rsidRDefault="002737DD" w:rsidP="002737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737DD" w:rsidRPr="002737DD" w:rsidRDefault="006F0606" w:rsidP="0027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60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2737DD" w:rsidRPr="002737DD" w:rsidRDefault="002737DD" w:rsidP="002737D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3. Potwierdzenie dostarczenia oryginału świadectwa i oryginału zaświadczenia o wynikach egzaminu gimnazjalnego.</w:t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zostały przyjęte dnia _____________________</w:t>
      </w:r>
    </w:p>
    <w:p w:rsidR="002737DD" w:rsidRPr="002737DD" w:rsidRDefault="002737DD" w:rsidP="00273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37DD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szkoły i podpis upoważnionego pracownika:</w:t>
      </w:r>
    </w:p>
    <w:p w:rsidR="00A250D8" w:rsidRPr="002737DD" w:rsidRDefault="00A250D8" w:rsidP="002737DD"/>
    <w:sectPr w:rsidR="00A250D8" w:rsidRPr="002737DD" w:rsidSect="00BD7A5C">
      <w:foot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73" w:rsidRDefault="001F5073" w:rsidP="00742E3E">
      <w:pPr>
        <w:spacing w:after="0" w:line="240" w:lineRule="auto"/>
      </w:pPr>
      <w:r>
        <w:separator/>
      </w:r>
    </w:p>
  </w:endnote>
  <w:endnote w:type="continuationSeparator" w:id="0">
    <w:p w:rsidR="001F5073" w:rsidRDefault="001F5073" w:rsidP="0074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827475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42E3E" w:rsidRPr="00742E3E" w:rsidRDefault="00742E3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742E3E">
          <w:rPr>
            <w:rFonts w:asciiTheme="majorHAnsi" w:eastAsiaTheme="majorEastAsia" w:hAnsiTheme="majorHAnsi" w:cstheme="majorBidi"/>
            <w:sz w:val="16"/>
            <w:szCs w:val="16"/>
          </w:rPr>
          <w:t xml:space="preserve">strona </w:t>
        </w:r>
        <w:r w:rsidR="006F0606" w:rsidRPr="006F0606">
          <w:rPr>
            <w:rFonts w:eastAsiaTheme="minorEastAsia"/>
            <w:sz w:val="16"/>
            <w:szCs w:val="16"/>
          </w:rPr>
          <w:fldChar w:fldCharType="begin"/>
        </w:r>
        <w:r w:rsidRPr="00742E3E">
          <w:rPr>
            <w:sz w:val="16"/>
            <w:szCs w:val="16"/>
          </w:rPr>
          <w:instrText>PAGE    \* MERGEFORMAT</w:instrText>
        </w:r>
        <w:r w:rsidR="006F0606" w:rsidRPr="006F0606">
          <w:rPr>
            <w:rFonts w:eastAsiaTheme="minorEastAsia"/>
            <w:sz w:val="16"/>
            <w:szCs w:val="16"/>
          </w:rPr>
          <w:fldChar w:fldCharType="separate"/>
        </w:r>
        <w:r w:rsidR="00B567E0" w:rsidRPr="00B567E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6F0606" w:rsidRPr="00742E3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42E3E" w:rsidRDefault="00742E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73" w:rsidRDefault="001F5073" w:rsidP="00742E3E">
      <w:pPr>
        <w:spacing w:after="0" w:line="240" w:lineRule="auto"/>
      </w:pPr>
      <w:r>
        <w:separator/>
      </w:r>
    </w:p>
  </w:footnote>
  <w:footnote w:type="continuationSeparator" w:id="0">
    <w:p w:rsidR="001F5073" w:rsidRDefault="001F5073" w:rsidP="00742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7DD"/>
    <w:rsid w:val="001F5073"/>
    <w:rsid w:val="002737DD"/>
    <w:rsid w:val="004E6A70"/>
    <w:rsid w:val="005D27E0"/>
    <w:rsid w:val="005F785F"/>
    <w:rsid w:val="006E01DC"/>
    <w:rsid w:val="006F0606"/>
    <w:rsid w:val="00705281"/>
    <w:rsid w:val="00742E3E"/>
    <w:rsid w:val="0077546B"/>
    <w:rsid w:val="0082559D"/>
    <w:rsid w:val="008347BB"/>
    <w:rsid w:val="008508D3"/>
    <w:rsid w:val="00991B7E"/>
    <w:rsid w:val="00A250D8"/>
    <w:rsid w:val="00B567E0"/>
    <w:rsid w:val="00BD7A5C"/>
    <w:rsid w:val="00C73DC8"/>
    <w:rsid w:val="00C85764"/>
    <w:rsid w:val="00DA6B99"/>
    <w:rsid w:val="00F2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2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E3E"/>
  </w:style>
  <w:style w:type="paragraph" w:styleId="Stopka">
    <w:name w:val="footer"/>
    <w:basedOn w:val="Normalny"/>
    <w:link w:val="StopkaZnak"/>
    <w:uiPriority w:val="99"/>
    <w:unhideWhenUsed/>
    <w:rsid w:val="00742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2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E3E"/>
  </w:style>
  <w:style w:type="paragraph" w:styleId="Stopka">
    <w:name w:val="footer"/>
    <w:basedOn w:val="Normalny"/>
    <w:link w:val="StopkaZnak"/>
    <w:uiPriority w:val="99"/>
    <w:unhideWhenUsed/>
    <w:rsid w:val="00742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Posterus Sp. z o.o.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Kowalczyk</dc:creator>
  <cp:lastModifiedBy>Ministerstwo Edukacji Narodowej i Sportu</cp:lastModifiedBy>
  <cp:revision>2</cp:revision>
  <cp:lastPrinted>2015-03-05T10:26:00Z</cp:lastPrinted>
  <dcterms:created xsi:type="dcterms:W3CDTF">2015-03-05T10:26:00Z</dcterms:created>
  <dcterms:modified xsi:type="dcterms:W3CDTF">2015-03-05T10:26:00Z</dcterms:modified>
</cp:coreProperties>
</file>