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28" w:rsidRDefault="00724328"/>
    <w:p w:rsidR="00310402" w:rsidRDefault="00310402" w:rsidP="00310402"/>
    <w:p w:rsidR="00310402" w:rsidRDefault="00310402" w:rsidP="00310402"/>
    <w:p w:rsidR="00310402" w:rsidRDefault="00310402" w:rsidP="00310402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-838835</wp:posOffset>
            </wp:positionV>
            <wp:extent cx="7033260" cy="777875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0402" w:rsidRDefault="00310402" w:rsidP="00310402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Podkarpacie stawia na zawodowców                                                                                                 Nr Projektu WND-POKL.09.02.00-18-001/12</w:t>
      </w:r>
    </w:p>
    <w:p w:rsidR="00310402" w:rsidRDefault="00310402" w:rsidP="00310402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10402" w:rsidRDefault="00310402" w:rsidP="00310402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ZAPROSZENIE DO SKŁADANIA OFERT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dla zamówień o wartości nie przekraczającej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wyrażonej w złotych równowartości 30 000 euro</w:t>
      </w:r>
    </w:p>
    <w:p w:rsidR="00310402" w:rsidRDefault="00310402" w:rsidP="00310402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Tarnobrzeg                                                                                                                             ul. Kościuszki 32                                                                                                                                 39-400 Tarnobrzeg                                                                                                                              NIP 867-20-79-199                                                                                                                      REGON 830409092</w:t>
      </w:r>
    </w:p>
    <w:p w:rsidR="00310402" w:rsidRDefault="00310402" w:rsidP="00310402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zwana w dalszej części Zaproszenia </w:t>
      </w:r>
      <w:r>
        <w:rPr>
          <w:rFonts w:ascii="Times New Roman" w:hAnsi="Times New Roman" w:cs="Times New Roman"/>
          <w:i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 xml:space="preserve">, działająca przez Pełnomocnika  Marka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Dyrektora Zespołu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im. Bartosza Głowackiego, 39-400 Tarnobrzeg, ul. Kopernika 18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tel. 15 822-55-57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www.rolnik.tbg.net.pl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zaprasza do składania ofert w postępowaniu o udzielenie zamówienia pn: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Dostawa materiałów biurowych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 ramach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Podkarpacie stawia na zawodowców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współfinansowanego przez Unię Europejską ze środków Europejskiego Funduszu Społecznego Priorytet IX. Rozwój wykształcenia i kompetencji w regionie w ramach Działania 9.2 Programu Operacyjnego Kapitał Ludzki – Podniesienie atrakcyjności i jakości szkolnictwa zawodowego. </w:t>
      </w:r>
    </w:p>
    <w:p w:rsidR="00310402" w:rsidRDefault="00310402" w:rsidP="00310402">
      <w:pPr>
        <w:pStyle w:val="Tekstpodstawowywcity"/>
        <w:ind w:left="1985" w:hanging="1985"/>
        <w:jc w:val="both"/>
        <w:rPr>
          <w:b/>
          <w:szCs w:val="24"/>
        </w:rPr>
      </w:pPr>
      <w:r>
        <w:rPr>
          <w:b/>
          <w:szCs w:val="24"/>
        </w:rPr>
        <w:t>Rodzaj zamówienia: dostawy</w:t>
      </w:r>
    </w:p>
    <w:p w:rsidR="00310402" w:rsidRDefault="00310402" w:rsidP="00310402">
      <w:pPr>
        <w:pStyle w:val="Tekstpodstawowywcity"/>
        <w:ind w:left="1985" w:hanging="1985"/>
        <w:jc w:val="both"/>
        <w:rPr>
          <w:b/>
          <w:szCs w:val="24"/>
        </w:rPr>
      </w:pPr>
    </w:p>
    <w:p w:rsidR="00310402" w:rsidRDefault="00310402" w:rsidP="00310402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zamówienia:</w:t>
      </w:r>
    </w:p>
    <w:p w:rsidR="00310402" w:rsidRDefault="00310402" w:rsidP="00310402">
      <w:pPr>
        <w:pStyle w:val="Tekstpodstawowy"/>
        <w:tabs>
          <w:tab w:val="left" w:pos="2977"/>
        </w:tabs>
        <w:ind w:left="2410" w:hanging="1843"/>
        <w:jc w:val="both"/>
        <w:rPr>
          <w:i/>
          <w:szCs w:val="24"/>
        </w:rPr>
      </w:pPr>
    </w:p>
    <w:p w:rsidR="00310402" w:rsidRDefault="00310402" w:rsidP="00310402">
      <w:pPr>
        <w:pStyle w:val="Tekstpodstawowywcity"/>
        <w:suppressAutoHyphens w:val="0"/>
        <w:ind w:left="0"/>
        <w:rPr>
          <w:szCs w:val="24"/>
        </w:rPr>
      </w:pPr>
      <w:r>
        <w:rPr>
          <w:szCs w:val="24"/>
          <w:u w:val="single"/>
        </w:rPr>
        <w:t>Przedmiotem zamówienia jest:</w:t>
      </w:r>
    </w:p>
    <w:p w:rsidR="00310402" w:rsidRDefault="00310402" w:rsidP="00310402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dostawa materiałów biurowych dla potrzeb obsługi projektu „Podkarpacie stawia na zawodowców”.  Asortyment i ilość zamawianych materiałów zawiera „Wykaz materiałów” stanowiący załącznik nr 1 do Zaproszenia do złożenia oferty. Wartość zamówienia będzie wynikała z przemnożenia planowanej ilości zamawianych materiałów i cen jednostkowych. </w:t>
      </w:r>
    </w:p>
    <w:p w:rsidR="00310402" w:rsidRDefault="00310402" w:rsidP="00310402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kod Wspólnego Słownika Zamówień CPV:  </w:t>
      </w:r>
    </w:p>
    <w:p w:rsidR="00310402" w:rsidRDefault="00310402" w:rsidP="00310402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30100000-0 Maszyny biurowe, sprzęt i materiały, z wyjątkiem komputerów, drukarek i mebli</w:t>
      </w:r>
    </w:p>
    <w:p w:rsidR="00310402" w:rsidRDefault="00310402" w:rsidP="00310402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30197644-2 Papier kserograficzny</w:t>
      </w:r>
    </w:p>
    <w:p w:rsidR="00310402" w:rsidRDefault="00310402" w:rsidP="00310402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30199230-1 Koperty</w:t>
      </w:r>
    </w:p>
    <w:p w:rsidR="00310402" w:rsidRDefault="00310402" w:rsidP="00310402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30125110-5 Toner do drukarek laserowych/faksów</w:t>
      </w:r>
    </w:p>
    <w:p w:rsidR="00310402" w:rsidRDefault="00310402" w:rsidP="00310402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30199500-5 Segregatory, pudełka na listy, pudełka do przechowywania i podobne wyroby</w:t>
      </w:r>
    </w:p>
    <w:p w:rsidR="00310402" w:rsidRDefault="00310402" w:rsidP="00310402">
      <w:pPr>
        <w:ind w:left="357"/>
        <w:rPr>
          <w:rFonts w:ascii="Times New Roman" w:hAnsi="Times New Roman" w:cs="Times New Roman"/>
          <w:sz w:val="24"/>
          <w:szCs w:val="24"/>
          <w:u w:val="single"/>
        </w:rPr>
      </w:pPr>
    </w:p>
    <w:p w:rsidR="00310402" w:rsidRDefault="00310402" w:rsidP="00310402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uzyskania informacji dotyczących przedmiotu zamówienia: </w:t>
      </w:r>
    </w:p>
    <w:p w:rsidR="00310402" w:rsidRDefault="00310402" w:rsidP="0031040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10402" w:rsidRDefault="00310402" w:rsidP="00310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dotyczące przedmiotu zamówienia można uzyskać osobiście w siedzibie zamawiającego tj.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Zespół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im Bartosza Głowackiego w Tarnobrzegu; ul. Kopernika 18 (sekretariat szkoły) lub telefonicznie pod numerem tel. 15 822-55-57.                                                                                                          Osoby uprawnione do kontaktów z wykonawcami:</w:t>
      </w:r>
    </w:p>
    <w:p w:rsidR="00310402" w:rsidRDefault="00310402" w:rsidP="0031040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Marzena Karwat –Asystentka Koordynatora Projektu </w:t>
      </w:r>
    </w:p>
    <w:p w:rsidR="00310402" w:rsidRDefault="00310402" w:rsidP="0031040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Szkoły</w:t>
      </w:r>
    </w:p>
    <w:p w:rsidR="00310402" w:rsidRDefault="00310402" w:rsidP="003104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402" w:rsidRDefault="00310402" w:rsidP="00310402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</w:p>
    <w:p w:rsidR="00310402" w:rsidRDefault="00310402" w:rsidP="00310402">
      <w:pPr>
        <w:tabs>
          <w:tab w:val="left" w:pos="113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0402" w:rsidRDefault="00310402" w:rsidP="00310402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Zamówienie będzie wykonane  do dnia 07.07.2014 roku.</w:t>
      </w:r>
    </w:p>
    <w:p w:rsidR="00310402" w:rsidRDefault="00310402" w:rsidP="00310402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Specyfikacja zamówienia:</w:t>
      </w:r>
    </w:p>
    <w:p w:rsidR="00310402" w:rsidRDefault="00310402" w:rsidP="00310402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Oferta powinna zawierać sumaryczną cenę obejmującą materiały o nazwie, jednostce miary     i ilości określonej w załączniku nr 1. Koszty dostawy pokrywa wykonawca;</w:t>
      </w:r>
    </w:p>
    <w:p w:rsidR="00310402" w:rsidRDefault="00310402" w:rsidP="0031040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Opis sposobu wyboru oferty najkorzystniejszej:</w:t>
      </w:r>
    </w:p>
    <w:p w:rsidR="00310402" w:rsidRDefault="00310402" w:rsidP="00310402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Oferta z najniższą ceną złożona przez wykonawcę, spełniającego określone wymogi </w:t>
      </w:r>
      <w:r>
        <w:rPr>
          <w:rFonts w:ascii="Times New Roman" w:hAnsi="Times New Roman" w:cs="Times New Roman"/>
          <w:sz w:val="24"/>
          <w:szCs w:val="24"/>
        </w:rPr>
        <w:br/>
        <w:t xml:space="preserve"> specyfikacji zostanie wybrana jako oferta najkorzystniejsza.</w:t>
      </w:r>
    </w:p>
    <w:p w:rsidR="00310402" w:rsidRDefault="00310402" w:rsidP="00310402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 termin składania ofert:</w:t>
      </w:r>
    </w:p>
    <w:p w:rsidR="00310402" w:rsidRDefault="00310402" w:rsidP="00310402">
      <w:pPr>
        <w:tabs>
          <w:tab w:val="left" w:pos="110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0402" w:rsidRDefault="00310402" w:rsidP="00310402">
      <w:pPr>
        <w:tabs>
          <w:tab w:val="left" w:pos="1107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w siedzibie Zespołu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</w:t>
      </w:r>
      <w:r>
        <w:rPr>
          <w:rFonts w:ascii="Times New Roman" w:hAnsi="Times New Roman" w:cs="Times New Roman"/>
          <w:sz w:val="24"/>
          <w:szCs w:val="24"/>
        </w:rPr>
        <w:br/>
        <w:t xml:space="preserve">w Tarnobrzegu, ul. Kopernika 18 (sekretariat szkoły) osobiście lub pocztą w terminie do dnia 30.06.2014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godz. 10.00. Otwarcie nastąpi w dniu 30.06.2014 r. o godz.11.00</w:t>
      </w:r>
    </w:p>
    <w:p w:rsidR="00310402" w:rsidRDefault="00310402" w:rsidP="003104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Ofertę należy umieścić w zamkniętym opakowaniu, uniemożliwiającym odczytanie zawartości bez uszkodzenia tego opakowania. Opakowanie winno być oznaczone nazwą (firmą) i adresem Wykonawcy, zaadresowane na adres: </w:t>
      </w:r>
    </w:p>
    <w:p w:rsidR="00310402" w:rsidRDefault="00310402" w:rsidP="0031040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im B. Głowackiego </w:t>
      </w:r>
      <w:r>
        <w:rPr>
          <w:rFonts w:ascii="Times New Roman" w:hAnsi="Times New Roman" w:cs="Times New Roman"/>
          <w:sz w:val="24"/>
          <w:szCs w:val="24"/>
        </w:rPr>
        <w:br/>
        <w:t>w Tarnobrzegu,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Kopernika 18, 39-400 Tarnobrzeg</w:t>
      </w:r>
    </w:p>
    <w:p w:rsidR="00310402" w:rsidRDefault="00310402" w:rsidP="003104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opatrzone nazwą zamówienia: </w:t>
      </w:r>
    </w:p>
    <w:p w:rsidR="00310402" w:rsidRDefault="00310402" w:rsidP="0031040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402" w:rsidRDefault="00310402" w:rsidP="00310402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</w:t>
      </w:r>
      <w:r>
        <w:rPr>
          <w:rFonts w:ascii="Times New Roman" w:eastAsia="Calibri" w:hAnsi="Times New Roman" w:cs="Times New Roman"/>
          <w:sz w:val="24"/>
          <w:szCs w:val="24"/>
        </w:rPr>
        <w:t>OSTAWA MATERIAŁÓW BIUROWYCH</w:t>
      </w:r>
      <w:r>
        <w:rPr>
          <w:rFonts w:ascii="Times New Roman" w:hAnsi="Times New Roman" w:cs="Times New Roman"/>
          <w:sz w:val="24"/>
          <w:szCs w:val="24"/>
        </w:rPr>
        <w:t xml:space="preserve"> W PROJEKCIE PODKARPACIE STAWIA NA ZAWODOWCÓW” </w:t>
      </w:r>
    </w:p>
    <w:p w:rsidR="00310402" w:rsidRDefault="00310402" w:rsidP="00310402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Nie otwierać przed dniem  </w:t>
      </w:r>
      <w:r>
        <w:rPr>
          <w:rFonts w:ascii="Times New Roman" w:hAnsi="Times New Roman" w:cs="Times New Roman"/>
          <w:sz w:val="24"/>
          <w:szCs w:val="24"/>
        </w:rPr>
        <w:t>30.07.2014 r. do godz. 11.00</w:t>
      </w:r>
    </w:p>
    <w:p w:rsidR="00310402" w:rsidRDefault="00310402" w:rsidP="00310402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wyborze najkorzystniejszej oferty:</w:t>
      </w:r>
    </w:p>
    <w:p w:rsidR="00310402" w:rsidRDefault="00310402" w:rsidP="00310402">
      <w:pPr>
        <w:tabs>
          <w:tab w:val="left" w:pos="39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10402" w:rsidRDefault="00310402" w:rsidP="00310402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Informacja o wyborze najkorzystniejszej oferty zawierająca: nazwę (firmę), siedzibę   i adres wykonawcy, którego ofertę wybrano jako najkorzystniejszą zostanie przekazana </w:t>
      </w:r>
      <w:r>
        <w:rPr>
          <w:rFonts w:ascii="Times New Roman" w:hAnsi="Times New Roman" w:cs="Times New Roman"/>
          <w:sz w:val="24"/>
          <w:szCs w:val="24"/>
        </w:rPr>
        <w:br/>
        <w:t>wykonawcom w terminie 7 dni od dnia składania ofert.</w:t>
      </w:r>
    </w:p>
    <w:p w:rsidR="00310402" w:rsidRDefault="00310402" w:rsidP="003104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402" w:rsidRDefault="00310402" w:rsidP="00310402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terminie i miejscu podpisania umowy:                                                                                             </w:t>
      </w:r>
    </w:p>
    <w:p w:rsidR="00310402" w:rsidRDefault="00310402" w:rsidP="00310402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402" w:rsidRDefault="00310402" w:rsidP="00310402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terminie i miejscu podpisania umowy zostanie przekazana telefonicznie Wykonawcy, którego oferta będzie wybrana, jako najkorzystniejsza.</w:t>
      </w:r>
    </w:p>
    <w:p w:rsidR="00310402" w:rsidRDefault="00310402" w:rsidP="00310402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402" w:rsidRDefault="00310402" w:rsidP="003104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402" w:rsidRDefault="00310402" w:rsidP="003104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Tarnobrzeg, dnia 23.06.2014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:rsidR="00310402" w:rsidRDefault="00310402" w:rsidP="003104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402" w:rsidRDefault="00310402" w:rsidP="003104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402" w:rsidRDefault="00310402" w:rsidP="00310402"/>
    <w:p w:rsidR="005B6518" w:rsidRDefault="005B6518" w:rsidP="00310402"/>
    <w:p w:rsidR="005B6518" w:rsidRDefault="005B6518" w:rsidP="00310402"/>
    <w:p w:rsidR="005B6518" w:rsidRDefault="005B6518" w:rsidP="00310402"/>
    <w:p w:rsidR="005B6518" w:rsidRDefault="005B6518" w:rsidP="00310402"/>
    <w:p w:rsidR="005B6518" w:rsidRDefault="005B6518" w:rsidP="00310402"/>
    <w:p w:rsidR="005B6518" w:rsidRDefault="005B6518" w:rsidP="00310402"/>
    <w:p w:rsidR="005B6518" w:rsidRDefault="005B6518" w:rsidP="00310402"/>
    <w:p w:rsidR="005B6518" w:rsidRDefault="005B6518" w:rsidP="00310402"/>
    <w:p w:rsidR="005B6518" w:rsidRDefault="005B6518" w:rsidP="00310402"/>
    <w:p w:rsidR="005B6518" w:rsidRDefault="005B6518" w:rsidP="00310402"/>
    <w:p w:rsidR="005B6518" w:rsidRDefault="005B6518" w:rsidP="005B6518"/>
    <w:p w:rsidR="005B6518" w:rsidRDefault="005B6518" w:rsidP="005B6518">
      <w:pPr>
        <w:rPr>
          <w:rFonts w:ascii="Times New Roman" w:eastAsia="Calibri" w:hAnsi="Times New Roman" w:cs="Times New Roman"/>
          <w:sz w:val="24"/>
          <w:szCs w:val="24"/>
        </w:rPr>
      </w:pPr>
    </w:p>
    <w:p w:rsidR="005B6518" w:rsidRDefault="005B6518" w:rsidP="005B6518">
      <w:pPr>
        <w:rPr>
          <w:rFonts w:ascii="Times New Roman" w:eastAsia="Calibri" w:hAnsi="Times New Roman" w:cs="Times New Roman"/>
          <w:sz w:val="24"/>
          <w:szCs w:val="24"/>
        </w:rPr>
      </w:pPr>
    </w:p>
    <w:p w:rsidR="005B6518" w:rsidRDefault="005B6518" w:rsidP="005B651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-596265</wp:posOffset>
            </wp:positionV>
            <wp:extent cx="7033260" cy="77787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6518" w:rsidRDefault="005B6518" w:rsidP="005B6518">
      <w:pPr>
        <w:rPr>
          <w:rFonts w:ascii="Times New Roman" w:eastAsia="Calibri" w:hAnsi="Times New Roman" w:cs="Times New Roman"/>
          <w:sz w:val="24"/>
          <w:szCs w:val="24"/>
        </w:rPr>
      </w:pPr>
    </w:p>
    <w:p w:rsidR="005B6518" w:rsidRDefault="005B6518" w:rsidP="005B6518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Podkarpacie stawia na zawodowców                                                                                                 Nr Projektu WND-POKL.09.02.00-18-001/12</w:t>
      </w:r>
    </w:p>
    <w:p w:rsidR="005B6518" w:rsidRDefault="005B6518" w:rsidP="005B651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6518" w:rsidRDefault="005B6518" w:rsidP="005B65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Załącznik nr 1                                                                                                                                      do Zaproszenia do złożenia oferty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pn:       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Dostawa materiałów biurowych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5B6518" w:rsidRDefault="005B6518" w:rsidP="005B6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materiałów biurowych:</w:t>
      </w:r>
    </w:p>
    <w:tbl>
      <w:tblPr>
        <w:tblStyle w:val="Tabela-Siatka"/>
        <w:tblW w:w="0" w:type="auto"/>
        <w:tblLook w:val="04A0"/>
      </w:tblPr>
      <w:tblGrid>
        <w:gridCol w:w="658"/>
        <w:gridCol w:w="4640"/>
        <w:gridCol w:w="1406"/>
        <w:gridCol w:w="1342"/>
      </w:tblGrid>
      <w:tr w:rsidR="005B6518" w:rsidTr="00FD3A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18" w:rsidRDefault="005B6518" w:rsidP="00FD3A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18" w:rsidRDefault="005B6518" w:rsidP="00FD3A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18" w:rsidRDefault="005B6518" w:rsidP="00FD3A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 miary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18" w:rsidRDefault="005B6518" w:rsidP="00FD3A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5B6518" w:rsidTr="00FD3A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tabs>
                <w:tab w:val="left" w:pos="3975"/>
              </w:tabs>
              <w:spacing w:after="200" w:line="27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Papier ksero A-4 80g/m2 białość min CIĘ 161     (1 ryza=500 sztuk)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5B6518" w:rsidTr="00FD3A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18" w:rsidRDefault="005B6518" w:rsidP="00FD3A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Papier ksero A-3 80g/m2 białość min CIĘ 161    (1 ryza=500 sztuk)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6518" w:rsidTr="00FD3A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18" w:rsidRDefault="005B6518" w:rsidP="00FD3A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18" w:rsidRDefault="005B6518" w:rsidP="00FD3A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ksero A4 kolorowy MIX 80g/m2 100 arkuszy, kolory pastelowe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opakowanie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B6518" w:rsidTr="00FD3A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18" w:rsidRDefault="005B6518" w:rsidP="00FD3A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tabs>
                <w:tab w:val="left" w:pos="397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Papier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wizytówkowy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gładki  250g/m2 w kolorze- kość słoniowa 20 arkuszy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opakowanie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B6518" w:rsidTr="00FD3A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18" w:rsidRDefault="005B6518" w:rsidP="00FD3A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Koszulki A-4 krystaliczna 50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(opak.=100szt.)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opakowanie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B6518" w:rsidTr="00FD3A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18" w:rsidRDefault="005B6518" w:rsidP="00FD3A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Teczka skrzydłowa z rzepami typu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Vaupe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tektura 2 mm powlekana folią, czarna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B6518" w:rsidTr="00FD3A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18" w:rsidRDefault="005B6518" w:rsidP="00FD3A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Zeszyt A-4 w laminowanej twardej oprawie       96-kartkowy kratka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B6518" w:rsidTr="00FD3A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18" w:rsidRDefault="005B6518" w:rsidP="00FD3A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Tusz do drukarki model DCP - J140W kolorowej (kolor żółty, niebieski, czerwony, czarny)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B6518" w:rsidTr="00FD3A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18" w:rsidRDefault="005B6518" w:rsidP="00FD3A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Toner do ksero Toshiba e-studio 182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B6518" w:rsidTr="00FD3A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18" w:rsidRDefault="005B6518" w:rsidP="00FD3A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Toner do urządzenia wielofunkcyjnego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Brother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model DCP-7070DW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B6518" w:rsidTr="00FD3A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18" w:rsidRDefault="005B6518" w:rsidP="00FD3A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Zakładki indeksujące foliowe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opakowanie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B6518" w:rsidTr="00FD3A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18" w:rsidRDefault="005B6518" w:rsidP="00FD3A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tabs>
                <w:tab w:val="left" w:pos="397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Pendrive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USB 2.0 16 GB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sztuka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B6518" w:rsidTr="00FD3A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18" w:rsidRDefault="005B6518" w:rsidP="00FD3A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18" w:rsidRDefault="005B6518" w:rsidP="00FD3A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Zszywki (opak.= 100szt.)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opakowanie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5B6518" w:rsidTr="00FD3A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18" w:rsidRDefault="005B6518" w:rsidP="00FD3A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18" w:rsidRDefault="005B6518" w:rsidP="00FD3A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Spinacze biurowe 28 mm kolorowe (opakowanie 100 szt.)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opakowanie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B6518" w:rsidTr="00FD3A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18" w:rsidRDefault="005B6518" w:rsidP="00FD3A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18" w:rsidRDefault="005B6518" w:rsidP="00FD3A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Rozszywacz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metalowy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B6518" w:rsidTr="00FD3A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18" w:rsidRDefault="005B6518" w:rsidP="00FD3A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518" w:rsidRDefault="005B6518" w:rsidP="00FD3A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Szpilki srebrne niklowane (pudełko po 50 g)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5B6518" w:rsidTr="00FD3A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18" w:rsidRDefault="005B6518" w:rsidP="00FD3A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tabs>
                <w:tab w:val="left" w:pos="397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Pinezki srebrne standardowe (opakowanie 50 szt.)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5B6518" w:rsidTr="00FD3A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18" w:rsidRDefault="005B6518" w:rsidP="00FD3A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518" w:rsidRDefault="005B6518" w:rsidP="00FD3A1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Taśma klejąca bezbarwna 19 mm/33 m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B6518" w:rsidTr="00FD3A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18" w:rsidRDefault="005B6518" w:rsidP="00FD3A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tabs>
                <w:tab w:val="left" w:pos="397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Taśma klejąca dwustronna 50 mm/10 m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B6518" w:rsidTr="00FD3A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18" w:rsidRDefault="005B6518" w:rsidP="00FD3A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tabs>
                <w:tab w:val="left" w:pos="397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Korektor w taśmie 5 mm/8,5 m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B6518" w:rsidTr="00FD3A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18" w:rsidRDefault="005B6518" w:rsidP="00FD3A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tabs>
                <w:tab w:val="left" w:pos="397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Klej biurowy w sztyfcie min. 15 g wagi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tabs>
                <w:tab w:val="left" w:pos="397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B6518" w:rsidTr="00FD3A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18" w:rsidRDefault="005B6518" w:rsidP="00FD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tabs>
                <w:tab w:val="left" w:pos="39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8" w:rsidRDefault="005B6518" w:rsidP="00FD3A1B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B6518" w:rsidRDefault="005B6518" w:rsidP="005B6518"/>
    <w:p w:rsidR="00310402" w:rsidRDefault="00310402"/>
    <w:sectPr w:rsidR="00310402" w:rsidSect="00724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3FD"/>
    <w:multiLevelType w:val="hybridMultilevel"/>
    <w:tmpl w:val="CDDC26C4"/>
    <w:lvl w:ilvl="0" w:tplc="261EA63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D3A76"/>
    <w:multiLevelType w:val="hybridMultilevel"/>
    <w:tmpl w:val="C1DEE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60F8E"/>
    <w:multiLevelType w:val="hybridMultilevel"/>
    <w:tmpl w:val="4DA65E12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characterSpacingControl w:val="doNotCompress"/>
  <w:compat/>
  <w:rsids>
    <w:rsidRoot w:val="00310402"/>
    <w:rsid w:val="00310402"/>
    <w:rsid w:val="005B6518"/>
    <w:rsid w:val="00724328"/>
    <w:rsid w:val="00FF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1040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104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04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10402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10402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B6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rtbg.republik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970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dcterms:created xsi:type="dcterms:W3CDTF">2014-06-22T16:52:00Z</dcterms:created>
  <dcterms:modified xsi:type="dcterms:W3CDTF">2014-06-22T18:19:00Z</dcterms:modified>
</cp:coreProperties>
</file>